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2034C" w14:textId="6C998A43" w:rsidR="008A5939" w:rsidRPr="008A5939" w:rsidRDefault="008A5939" w:rsidP="008A5939">
      <w:pPr>
        <w:pStyle w:val="berschrift1"/>
        <w:jc w:val="center"/>
        <w:rPr>
          <w:color w:val="000000" w:themeColor="text1"/>
          <w:sz w:val="22"/>
          <w:szCs w:val="22"/>
          <w:lang w:val="en"/>
        </w:rPr>
      </w:pPr>
      <w:r w:rsidRPr="008A5939">
        <w:rPr>
          <w:color w:val="000000" w:themeColor="text1"/>
          <w:sz w:val="22"/>
          <w:szCs w:val="22"/>
          <w:lang w:val="en"/>
        </w:rPr>
        <w:t>Information: Please use the file CCN_Lab1_Template.gns3project</w:t>
      </w:r>
      <w:r w:rsidR="008A7D5E">
        <w:rPr>
          <w:color w:val="000000" w:themeColor="text1"/>
          <w:sz w:val="22"/>
          <w:szCs w:val="22"/>
          <w:lang w:val="en"/>
        </w:rPr>
        <w:br/>
        <w:t xml:space="preserve">Rename the file if necessary by removing the </w:t>
      </w:r>
      <w:proofErr w:type="gramStart"/>
      <w:r w:rsidR="008A7D5E">
        <w:rPr>
          <w:color w:val="000000" w:themeColor="text1"/>
          <w:sz w:val="22"/>
          <w:szCs w:val="22"/>
          <w:lang w:val="en"/>
        </w:rPr>
        <w:t>suffix .</w:t>
      </w:r>
      <w:proofErr w:type="spellStart"/>
      <w:r w:rsidR="008A7D5E">
        <w:rPr>
          <w:color w:val="000000" w:themeColor="text1"/>
          <w:sz w:val="22"/>
          <w:szCs w:val="22"/>
          <w:lang w:val="en"/>
        </w:rPr>
        <w:t>seure</w:t>
      </w:r>
      <w:proofErr w:type="spellEnd"/>
      <w:proofErr w:type="gramEnd"/>
    </w:p>
    <w:p w14:paraId="1021E28F" w14:textId="38D0DC59" w:rsidR="00DD669B" w:rsidRPr="00CA59DE" w:rsidRDefault="00CA59DE" w:rsidP="00EC6C03">
      <w:pPr>
        <w:pStyle w:val="berschrift1"/>
        <w:jc w:val="both"/>
        <w:rPr>
          <w:rFonts w:ascii="Arial" w:hAnsi="Arial" w:cs="Arial"/>
          <w:b/>
          <w:bCs/>
          <w:color w:val="ED7D31" w:themeColor="accent2"/>
          <w:lang w:val="en-US"/>
        </w:rPr>
      </w:pPr>
      <w:r>
        <w:rPr>
          <w:b/>
          <w:bCs/>
          <w:color w:val="ED7D31" w:themeColor="accent2"/>
          <w:lang w:val="en"/>
        </w:rPr>
        <w:t>Lab</w:t>
      </w:r>
      <w:r w:rsidR="00C00750" w:rsidRPr="00451E31">
        <w:rPr>
          <w:b/>
          <w:bCs/>
          <w:color w:val="ED7D31" w:themeColor="accent2"/>
          <w:lang w:val="en"/>
        </w:rPr>
        <w:t xml:space="preserve"> 1</w:t>
      </w:r>
    </w:p>
    <w:p w14:paraId="6D567C06" w14:textId="77777777" w:rsidR="00207686" w:rsidRPr="00CA59DE" w:rsidRDefault="00207686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7C5D225" w14:textId="77777777" w:rsidR="00B30FAD" w:rsidRPr="00CA59DE" w:rsidRDefault="00B30FAD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sz w:val="24"/>
          <w:szCs w:val="24"/>
          <w:lang w:val="en"/>
        </w:rPr>
        <w:t>Enter your data here: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2556"/>
        <w:gridCol w:w="2544"/>
        <w:gridCol w:w="2266"/>
      </w:tblGrid>
      <w:tr w:rsidR="00B30FAD" w14:paraId="76946874" w14:textId="77777777" w:rsidTr="00845BB0">
        <w:tc>
          <w:tcPr>
            <w:tcW w:w="1696" w:type="dxa"/>
          </w:tcPr>
          <w:p w14:paraId="5B1BAC6F" w14:textId="14F76207" w:rsidR="00B30FAD" w:rsidRDefault="00B30FAD" w:rsidP="00EC6C0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"/>
              </w:rPr>
              <w:t xml:space="preserve">Group </w:t>
            </w:r>
            <w:r w:rsidR="00845BB0" w:rsidRPr="00845BB0">
              <w:rPr>
                <w:b/>
                <w:bCs/>
                <w:color w:val="FF0000"/>
                <w:sz w:val="24"/>
                <w:szCs w:val="24"/>
                <w:lang w:val="en"/>
              </w:rPr>
              <w:t>DAY_</w:t>
            </w:r>
            <w:r>
              <w:rPr>
                <w:b/>
                <w:bCs/>
                <w:color w:val="FF0000"/>
                <w:sz w:val="24"/>
                <w:szCs w:val="24"/>
                <w:lang w:val="en"/>
              </w:rPr>
              <w:t>XX</w:t>
            </w:r>
          </w:p>
        </w:tc>
        <w:tc>
          <w:tcPr>
            <w:tcW w:w="2556" w:type="dxa"/>
          </w:tcPr>
          <w:p w14:paraId="4FB2F3BE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Name</w:t>
            </w:r>
          </w:p>
        </w:tc>
        <w:tc>
          <w:tcPr>
            <w:tcW w:w="2544" w:type="dxa"/>
          </w:tcPr>
          <w:p w14:paraId="1F3D9C90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Forename</w:t>
            </w:r>
          </w:p>
        </w:tc>
        <w:tc>
          <w:tcPr>
            <w:tcW w:w="2266" w:type="dxa"/>
          </w:tcPr>
          <w:p w14:paraId="19AC004E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"/>
              </w:rPr>
              <w:t>Matr</w:t>
            </w:r>
            <w:proofErr w:type="spellEnd"/>
            <w:r>
              <w:rPr>
                <w:sz w:val="24"/>
                <w:szCs w:val="24"/>
                <w:lang w:val="en"/>
              </w:rPr>
              <w:t>. No.</w:t>
            </w:r>
          </w:p>
        </w:tc>
      </w:tr>
      <w:tr w:rsidR="00B30FAD" w14:paraId="4E2D50C4" w14:textId="77777777" w:rsidTr="00845BB0">
        <w:tc>
          <w:tcPr>
            <w:tcW w:w="1696" w:type="dxa"/>
          </w:tcPr>
          <w:p w14:paraId="36782C38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Member #1</w:t>
            </w:r>
          </w:p>
        </w:tc>
        <w:tc>
          <w:tcPr>
            <w:tcW w:w="2556" w:type="dxa"/>
          </w:tcPr>
          <w:p w14:paraId="3B452068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4" w:type="dxa"/>
          </w:tcPr>
          <w:p w14:paraId="65F91B3B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096A464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FAD" w14:paraId="4C2E3988" w14:textId="77777777" w:rsidTr="00845BB0">
        <w:tc>
          <w:tcPr>
            <w:tcW w:w="1696" w:type="dxa"/>
          </w:tcPr>
          <w:p w14:paraId="3B805123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Member #2</w:t>
            </w:r>
          </w:p>
        </w:tc>
        <w:tc>
          <w:tcPr>
            <w:tcW w:w="2556" w:type="dxa"/>
          </w:tcPr>
          <w:p w14:paraId="44B56EB3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4" w:type="dxa"/>
          </w:tcPr>
          <w:p w14:paraId="7F64B1B3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50216B6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FAD" w14:paraId="6693CA64" w14:textId="77777777" w:rsidTr="00845BB0">
        <w:tc>
          <w:tcPr>
            <w:tcW w:w="1696" w:type="dxa"/>
          </w:tcPr>
          <w:p w14:paraId="2461E216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Member #3</w:t>
            </w:r>
          </w:p>
        </w:tc>
        <w:tc>
          <w:tcPr>
            <w:tcW w:w="2556" w:type="dxa"/>
          </w:tcPr>
          <w:p w14:paraId="5A2B2B00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4" w:type="dxa"/>
          </w:tcPr>
          <w:p w14:paraId="451D8401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85DEE83" w14:textId="77777777" w:rsidR="00B30FAD" w:rsidRDefault="00B30FAD" w:rsidP="00EC6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290CAEE" w14:textId="77777777" w:rsidR="00B30FAD" w:rsidRDefault="00B30FAD" w:rsidP="00EC6C03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0B99B786" w14:textId="60BE40FD" w:rsidR="008D2CCB" w:rsidRPr="00CA59DE" w:rsidRDefault="00EF1624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1624">
        <w:rPr>
          <w:sz w:val="24"/>
          <w:szCs w:val="24"/>
          <w:u w:val="single"/>
          <w:lang w:val="en"/>
        </w:rPr>
        <w:t>Introduction:</w:t>
      </w:r>
      <w:r w:rsidR="00EE02D3" w:rsidRPr="009C1912">
        <w:rPr>
          <w:sz w:val="24"/>
          <w:szCs w:val="24"/>
          <w:lang w:val="en"/>
        </w:rPr>
        <w:t xml:space="preserve"> As part of the </w:t>
      </w:r>
      <w:r w:rsidR="00CA59DE">
        <w:rPr>
          <w:sz w:val="24"/>
          <w:szCs w:val="24"/>
          <w:lang w:val="en"/>
        </w:rPr>
        <w:t>lab</w:t>
      </w:r>
      <w:r w:rsidR="00EE02D3" w:rsidRPr="009C1912">
        <w:rPr>
          <w:sz w:val="24"/>
          <w:szCs w:val="24"/>
          <w:lang w:val="en"/>
        </w:rPr>
        <w:t>, you will develop a network for a start-up company</w:t>
      </w:r>
      <w:r w:rsidR="00C71C67">
        <w:rPr>
          <w:sz w:val="24"/>
          <w:szCs w:val="24"/>
          <w:lang w:val="en"/>
        </w:rPr>
        <w:t xml:space="preserve">. </w:t>
      </w:r>
      <w:r>
        <w:rPr>
          <w:lang w:val="en"/>
        </w:rPr>
        <w:t xml:space="preserve"> </w:t>
      </w:r>
      <w:r w:rsidR="00AD1274">
        <w:rPr>
          <w:sz w:val="24"/>
          <w:szCs w:val="24"/>
          <w:lang w:val="en"/>
        </w:rPr>
        <w:t>You are the CTO of the</w:t>
      </w:r>
      <w:r w:rsidR="005323B4">
        <w:rPr>
          <w:sz w:val="24"/>
          <w:szCs w:val="24"/>
          <w:lang w:val="en"/>
        </w:rPr>
        <w:t xml:space="preserve"> start-up</w:t>
      </w:r>
      <w:r>
        <w:rPr>
          <w:lang w:val="en"/>
        </w:rPr>
        <w:t xml:space="preserve"> </w:t>
      </w:r>
      <w:r w:rsidR="00AD1274">
        <w:rPr>
          <w:sz w:val="24"/>
          <w:szCs w:val="24"/>
          <w:lang w:val="en"/>
        </w:rPr>
        <w:t>company</w:t>
      </w:r>
      <w:r>
        <w:rPr>
          <w:lang w:val="en"/>
        </w:rPr>
        <w:t xml:space="preserve"> </w:t>
      </w:r>
      <w:r w:rsidR="005323B4">
        <w:rPr>
          <w:sz w:val="24"/>
          <w:szCs w:val="24"/>
          <w:lang w:val="en"/>
        </w:rPr>
        <w:t>and have big goals, so</w:t>
      </w:r>
      <w:r w:rsidR="00DA74B7">
        <w:rPr>
          <w:sz w:val="24"/>
          <w:szCs w:val="24"/>
          <w:lang w:val="en"/>
        </w:rPr>
        <w:t xml:space="preserve"> the network </w:t>
      </w:r>
      <w:r w:rsidR="00DA74B7" w:rsidRPr="009C1912">
        <w:rPr>
          <w:sz w:val="24"/>
          <w:szCs w:val="24"/>
          <w:lang w:val="en"/>
        </w:rPr>
        <w:t>will grow</w:t>
      </w:r>
      <w:r w:rsidR="008D2CCB">
        <w:rPr>
          <w:sz w:val="24"/>
          <w:szCs w:val="24"/>
          <w:lang w:val="en"/>
        </w:rPr>
        <w:t xml:space="preserve"> rapidly over</w:t>
      </w:r>
      <w:r>
        <w:rPr>
          <w:lang w:val="en"/>
        </w:rPr>
        <w:t xml:space="preserve"> </w:t>
      </w:r>
      <w:r w:rsidR="00DA74B7" w:rsidRPr="009C1912">
        <w:rPr>
          <w:sz w:val="24"/>
          <w:szCs w:val="24"/>
          <w:lang w:val="en"/>
        </w:rPr>
        <w:t>time</w:t>
      </w:r>
      <w:r w:rsidR="00861F5A">
        <w:rPr>
          <w:sz w:val="24"/>
          <w:szCs w:val="24"/>
          <w:lang w:val="en"/>
        </w:rPr>
        <w:t>.</w:t>
      </w:r>
      <w:r>
        <w:rPr>
          <w:lang w:val="en"/>
        </w:rPr>
        <w:t xml:space="preserve"> </w:t>
      </w:r>
      <w:r w:rsidR="00FA2DDC">
        <w:rPr>
          <w:sz w:val="24"/>
          <w:szCs w:val="24"/>
          <w:lang w:val="en"/>
        </w:rPr>
        <w:t>Accordingly,</w:t>
      </w:r>
      <w:r>
        <w:rPr>
          <w:lang w:val="en"/>
        </w:rPr>
        <w:t xml:space="preserve"> </w:t>
      </w:r>
      <w:r w:rsidRPr="00CA59DE">
        <w:rPr>
          <w:sz w:val="24"/>
          <w:szCs w:val="24"/>
          <w:lang w:val="en"/>
        </w:rPr>
        <w:t>decisions</w:t>
      </w:r>
      <w:r w:rsidR="006557FA" w:rsidRPr="00CA59DE">
        <w:rPr>
          <w:sz w:val="24"/>
          <w:szCs w:val="24"/>
          <w:lang w:val="en"/>
        </w:rPr>
        <w:t xml:space="preserve"> </w:t>
      </w:r>
      <w:r w:rsidR="006557FA">
        <w:rPr>
          <w:sz w:val="24"/>
          <w:szCs w:val="24"/>
          <w:lang w:val="en"/>
        </w:rPr>
        <w:t xml:space="preserve">must be </w:t>
      </w:r>
      <w:r w:rsidR="00FA2DDC">
        <w:rPr>
          <w:sz w:val="24"/>
          <w:szCs w:val="24"/>
          <w:lang w:val="en"/>
        </w:rPr>
        <w:t>made and tested</w:t>
      </w:r>
      <w:r w:rsidR="00E8168B">
        <w:rPr>
          <w:sz w:val="24"/>
          <w:szCs w:val="24"/>
          <w:lang w:val="en"/>
        </w:rPr>
        <w:t xml:space="preserve"> </w:t>
      </w:r>
      <w:r w:rsidR="006557FA">
        <w:rPr>
          <w:sz w:val="24"/>
          <w:szCs w:val="24"/>
          <w:lang w:val="en"/>
        </w:rPr>
        <w:t>about the network design as well as the individual configurations</w:t>
      </w:r>
      <w:r w:rsidR="00D233F6">
        <w:rPr>
          <w:sz w:val="24"/>
          <w:szCs w:val="24"/>
          <w:lang w:val="en"/>
        </w:rPr>
        <w:t xml:space="preserve"> of the network elements</w:t>
      </w:r>
      <w:r w:rsidR="00FA2DDC">
        <w:rPr>
          <w:sz w:val="24"/>
          <w:szCs w:val="24"/>
          <w:lang w:val="en"/>
        </w:rPr>
        <w:t>.</w:t>
      </w:r>
      <w:r w:rsidR="0011134B">
        <w:rPr>
          <w:sz w:val="24"/>
          <w:szCs w:val="24"/>
          <w:lang w:val="en"/>
        </w:rPr>
        <w:t xml:space="preserve"> Thus,</w:t>
      </w:r>
      <w:r w:rsidR="003B020C">
        <w:rPr>
          <w:sz w:val="24"/>
          <w:szCs w:val="24"/>
          <w:lang w:val="en"/>
        </w:rPr>
        <w:t xml:space="preserve"> you</w:t>
      </w:r>
      <w:r>
        <w:rPr>
          <w:lang w:val="en"/>
        </w:rPr>
        <w:t xml:space="preserve"> will </w:t>
      </w:r>
      <w:r w:rsidR="00861F5A" w:rsidRPr="009C1912">
        <w:rPr>
          <w:sz w:val="24"/>
          <w:szCs w:val="24"/>
          <w:lang w:val="en"/>
        </w:rPr>
        <w:t>expand this network step by step with further requirements and functionalities</w:t>
      </w:r>
      <w:r w:rsidR="00861F5A">
        <w:rPr>
          <w:sz w:val="24"/>
          <w:szCs w:val="24"/>
          <w:lang w:val="en"/>
        </w:rPr>
        <w:t xml:space="preserve"> to</w:t>
      </w:r>
      <w:r w:rsidR="008B27C3">
        <w:rPr>
          <w:sz w:val="24"/>
          <w:szCs w:val="24"/>
          <w:lang w:val="en"/>
        </w:rPr>
        <w:t xml:space="preserve"> achieve your goals.</w:t>
      </w:r>
    </w:p>
    <w:p w14:paraId="51D9E563" w14:textId="5BDF525A" w:rsidR="00371C25" w:rsidRPr="00CA59DE" w:rsidRDefault="00451E31" w:rsidP="00EC6C03">
      <w:pPr>
        <w:tabs>
          <w:tab w:val="left" w:pos="1473"/>
        </w:tabs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noProof/>
          <w:sz w:val="24"/>
          <w:szCs w:val="24"/>
          <w:lang w:val="en"/>
        </w:rPr>
        <w:drawing>
          <wp:anchor distT="0" distB="0" distL="114300" distR="114300" simplePos="0" relativeHeight="251658240" behindDoc="0" locked="0" layoutInCell="1" allowOverlap="1" wp14:anchorId="5791F28D" wp14:editId="5C914025">
            <wp:simplePos x="0" y="0"/>
            <wp:positionH relativeFrom="column">
              <wp:posOffset>1367155</wp:posOffset>
            </wp:positionH>
            <wp:positionV relativeFrom="paragraph">
              <wp:posOffset>728345</wp:posOffset>
            </wp:positionV>
            <wp:extent cx="2980690" cy="2542540"/>
            <wp:effectExtent l="0" t="0" r="0" b="0"/>
            <wp:wrapTopAndBottom/>
            <wp:docPr id="1" name="Grafik 1" descr="Ein Bild, das Auto, drinn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rnPraktikum1Netz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0690" cy="254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0BAE" w:rsidRPr="009C1912">
        <w:rPr>
          <w:sz w:val="24"/>
          <w:szCs w:val="24"/>
          <w:lang w:val="en"/>
        </w:rPr>
        <w:t>Initially,</w:t>
      </w:r>
      <w:r w:rsidR="00C56A6D">
        <w:rPr>
          <w:sz w:val="24"/>
          <w:szCs w:val="24"/>
          <w:lang w:val="en"/>
        </w:rPr>
        <w:t xml:space="preserve"> </w:t>
      </w:r>
      <w:r w:rsidR="00E30742">
        <w:rPr>
          <w:sz w:val="24"/>
          <w:szCs w:val="24"/>
          <w:lang w:val="en"/>
        </w:rPr>
        <w:t>your</w:t>
      </w:r>
      <w:r w:rsidR="00C56A6D">
        <w:rPr>
          <w:sz w:val="24"/>
          <w:szCs w:val="24"/>
          <w:lang w:val="en"/>
        </w:rPr>
        <w:t xml:space="preserve"> start-up company's network consists of</w:t>
      </w:r>
      <w:r w:rsidR="00D40BAE" w:rsidRPr="009C1912">
        <w:rPr>
          <w:sz w:val="24"/>
          <w:szCs w:val="24"/>
          <w:lang w:val="en"/>
        </w:rPr>
        <w:t xml:space="preserve"> three hosts and a </w:t>
      </w:r>
      <w:r w:rsidR="00D40BAE">
        <w:rPr>
          <w:sz w:val="24"/>
          <w:szCs w:val="24"/>
          <w:lang w:val="en"/>
        </w:rPr>
        <w:t>hub</w:t>
      </w:r>
      <w:r w:rsidR="00D40BAE" w:rsidRPr="009C1912">
        <w:rPr>
          <w:sz w:val="24"/>
          <w:szCs w:val="24"/>
          <w:lang w:val="en"/>
        </w:rPr>
        <w:t>. The hosts are based on Debian</w:t>
      </w:r>
      <w:r w:rsidR="00D40BAE">
        <w:rPr>
          <w:sz w:val="24"/>
          <w:szCs w:val="24"/>
          <w:lang w:val="en"/>
        </w:rPr>
        <w:t xml:space="preserve"> (a Linux system)</w:t>
      </w:r>
      <w:r w:rsidR="00D40BAE" w:rsidRPr="009C1912">
        <w:rPr>
          <w:sz w:val="24"/>
          <w:szCs w:val="24"/>
          <w:lang w:val="en"/>
        </w:rPr>
        <w:t xml:space="preserve"> and have some networking tools that will be used during the </w:t>
      </w:r>
      <w:r w:rsidR="00CA59DE">
        <w:rPr>
          <w:sz w:val="24"/>
          <w:szCs w:val="24"/>
          <w:lang w:val="en"/>
        </w:rPr>
        <w:t>lab</w:t>
      </w:r>
      <w:r w:rsidR="00D40BAE" w:rsidRPr="009C1912">
        <w:rPr>
          <w:sz w:val="24"/>
          <w:szCs w:val="24"/>
          <w:lang w:val="en"/>
        </w:rPr>
        <w:t xml:space="preserve">. </w:t>
      </w:r>
    </w:p>
    <w:p w14:paraId="3077B681" w14:textId="0063AE9D" w:rsidR="00C942F0" w:rsidRPr="00CA59DE" w:rsidRDefault="00C942F0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87B7649" w14:textId="420BD272" w:rsidR="007E2247" w:rsidRPr="00CA59DE" w:rsidRDefault="007A63A1" w:rsidP="00EC6C03">
      <w:pPr>
        <w:tabs>
          <w:tab w:val="left" w:pos="1473"/>
        </w:tabs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In this </w:t>
      </w:r>
      <w:r w:rsidR="00CA59DE">
        <w:rPr>
          <w:sz w:val="24"/>
          <w:szCs w:val="24"/>
          <w:lang w:val="en"/>
        </w:rPr>
        <w:t xml:space="preserve">first </w:t>
      </w:r>
      <w:r w:rsidR="00CA79CF">
        <w:rPr>
          <w:sz w:val="24"/>
          <w:szCs w:val="24"/>
          <w:lang w:val="en"/>
        </w:rPr>
        <w:t>l</w:t>
      </w:r>
      <w:r w:rsidR="00CA59DE">
        <w:rPr>
          <w:sz w:val="24"/>
          <w:szCs w:val="24"/>
          <w:lang w:val="en"/>
        </w:rPr>
        <w:t>ab</w:t>
      </w:r>
      <w:r w:rsidRPr="009C1912">
        <w:rPr>
          <w:sz w:val="24"/>
          <w:szCs w:val="24"/>
          <w:lang w:val="en"/>
        </w:rPr>
        <w:t>, you will get to know and understand the given network by looking at the individual configurations using various network tools.</w:t>
      </w:r>
    </w:p>
    <w:p w14:paraId="2559D02B" w14:textId="77777777" w:rsidR="00371C25" w:rsidRPr="00CA59DE" w:rsidRDefault="00371C25" w:rsidP="00EC6C03">
      <w:pPr>
        <w:tabs>
          <w:tab w:val="left" w:pos="1473"/>
        </w:tabs>
        <w:jc w:val="both"/>
        <w:rPr>
          <w:rFonts w:ascii="Arial" w:hAnsi="Arial" w:cs="Arial"/>
          <w:sz w:val="24"/>
          <w:szCs w:val="24"/>
          <w:lang w:val="en-US"/>
        </w:rPr>
      </w:pPr>
    </w:p>
    <w:p w14:paraId="1848C158" w14:textId="745C132E" w:rsidR="008E64FB" w:rsidRPr="00CA59DE" w:rsidRDefault="008E64FB" w:rsidP="00EC6C03">
      <w:pPr>
        <w:pStyle w:val="berschrift2"/>
        <w:jc w:val="both"/>
        <w:rPr>
          <w:rFonts w:ascii="Arial" w:hAnsi="Arial" w:cs="Arial"/>
          <w:color w:val="ED7D31" w:themeColor="accent2"/>
          <w:sz w:val="28"/>
          <w:szCs w:val="28"/>
          <w:lang w:val="en-US"/>
        </w:rPr>
      </w:pPr>
      <w:r w:rsidRPr="00451E31">
        <w:rPr>
          <w:color w:val="ED7D31" w:themeColor="accent2"/>
          <w:sz w:val="28"/>
          <w:szCs w:val="28"/>
          <w:lang w:val="en"/>
        </w:rPr>
        <w:lastRenderedPageBreak/>
        <w:t>Task 1:</w:t>
      </w:r>
    </w:p>
    <w:p w14:paraId="3B4E6064" w14:textId="318F4F81" w:rsidR="00E47E09" w:rsidRPr="00CA59DE" w:rsidRDefault="00012498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br/>
      </w:r>
      <w:r w:rsidR="00221B10" w:rsidRPr="009C1912">
        <w:rPr>
          <w:sz w:val="24"/>
          <w:szCs w:val="24"/>
          <w:lang w:val="en"/>
        </w:rPr>
        <w:t>Determine the HW address and the IPv4 address</w:t>
      </w:r>
      <w:r w:rsidR="00EF1624">
        <w:rPr>
          <w:sz w:val="24"/>
          <w:szCs w:val="24"/>
          <w:lang w:val="en"/>
        </w:rPr>
        <w:t xml:space="preserve"> for</w:t>
      </w:r>
      <w:r w:rsidR="00DE1233" w:rsidRPr="009C1912">
        <w:rPr>
          <w:sz w:val="24"/>
          <w:szCs w:val="24"/>
          <w:lang w:val="en"/>
        </w:rPr>
        <w:t xml:space="preserve"> each host, as well as the name of the interface, if available.</w:t>
      </w:r>
    </w:p>
    <w:p w14:paraId="06DE63D0" w14:textId="5F4603ED" w:rsidR="00086171" w:rsidRPr="008F7F12" w:rsidRDefault="00D26A11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sz w:val="24"/>
          <w:szCs w:val="24"/>
          <w:lang w:val="en"/>
        </w:rPr>
        <w:t>To open the console, r</w:t>
      </w:r>
      <w:r w:rsidR="00086171" w:rsidRPr="008F7F12">
        <w:rPr>
          <w:sz w:val="24"/>
          <w:szCs w:val="24"/>
          <w:lang w:val="en"/>
        </w:rPr>
        <w:t xml:space="preserve">ight-click on each host, and then select </w:t>
      </w:r>
      <w:r>
        <w:rPr>
          <w:sz w:val="24"/>
          <w:szCs w:val="24"/>
          <w:lang w:val="en"/>
        </w:rPr>
        <w:t>“</w:t>
      </w:r>
      <w:r w:rsidR="00086171" w:rsidRPr="008F7F12">
        <w:rPr>
          <w:sz w:val="24"/>
          <w:szCs w:val="24"/>
          <w:lang w:val="en"/>
        </w:rPr>
        <w:t>Console</w:t>
      </w:r>
      <w:r>
        <w:rPr>
          <w:sz w:val="24"/>
          <w:szCs w:val="24"/>
          <w:lang w:val="en"/>
        </w:rPr>
        <w:t>”</w:t>
      </w:r>
      <w:r w:rsidR="00086171" w:rsidRPr="008F7F12">
        <w:rPr>
          <w:sz w:val="24"/>
          <w:szCs w:val="24"/>
          <w:lang w:val="en"/>
        </w:rPr>
        <w:t xml:space="preserve"> after you start</w:t>
      </w:r>
      <w:r>
        <w:rPr>
          <w:sz w:val="24"/>
          <w:szCs w:val="24"/>
          <w:lang w:val="en"/>
        </w:rPr>
        <w:t>ed</w:t>
      </w:r>
      <w:r w:rsidR="00086171" w:rsidRPr="008F7F12">
        <w:rPr>
          <w:sz w:val="24"/>
          <w:szCs w:val="24"/>
          <w:lang w:val="en"/>
        </w:rPr>
        <w:t xml:space="preserve"> the </w:t>
      </w:r>
      <w:r w:rsidR="003422F3" w:rsidRPr="008F7F12">
        <w:rPr>
          <w:sz w:val="24"/>
          <w:szCs w:val="24"/>
          <w:lang w:val="en"/>
        </w:rPr>
        <w:t>host</w:t>
      </w:r>
      <w:r w:rsidR="009C01C3" w:rsidRPr="008F7F12">
        <w:rPr>
          <w:sz w:val="24"/>
          <w:szCs w:val="24"/>
          <w:lang w:val="en"/>
        </w:rPr>
        <w:t xml:space="preserve">. After the </w:t>
      </w:r>
      <w:proofErr w:type="spellStart"/>
      <w:r w:rsidR="009C01C3" w:rsidRPr="008F7F12">
        <w:rPr>
          <w:sz w:val="24"/>
          <w:szCs w:val="24"/>
          <w:lang w:val="en"/>
        </w:rPr>
        <w:t>TightVNC</w:t>
      </w:r>
      <w:proofErr w:type="spellEnd"/>
      <w:r w:rsidR="009C01C3" w:rsidRPr="008F7F12">
        <w:rPr>
          <w:sz w:val="24"/>
          <w:szCs w:val="24"/>
          <w:lang w:val="en"/>
        </w:rPr>
        <w:t xml:space="preserve"> Viewer has opened, the</w:t>
      </w:r>
      <w:r w:rsidR="00801FB7" w:rsidRPr="008F7F12">
        <w:rPr>
          <w:sz w:val="24"/>
          <w:szCs w:val="24"/>
          <w:lang w:val="en"/>
        </w:rPr>
        <w:t xml:space="preserve"> console can be reached</w:t>
      </w:r>
      <w:r w:rsidR="00086171" w:rsidRPr="008F7F12">
        <w:rPr>
          <w:sz w:val="24"/>
          <w:szCs w:val="24"/>
          <w:lang w:val="en"/>
        </w:rPr>
        <w:t xml:space="preserve"> via the </w:t>
      </w:r>
      <w:r w:rsidR="00D63808" w:rsidRPr="008F7F12">
        <w:rPr>
          <w:sz w:val="24"/>
          <w:szCs w:val="24"/>
          <w:lang w:val="en"/>
        </w:rPr>
        <w:t>"</w:t>
      </w:r>
      <w:r w:rsidR="00801FB7" w:rsidRPr="008F7F12">
        <w:rPr>
          <w:sz w:val="24"/>
          <w:szCs w:val="24"/>
          <w:lang w:val="en"/>
        </w:rPr>
        <w:t>JWM</w:t>
      </w:r>
      <w:r w:rsidR="00D63808" w:rsidRPr="008F7F12">
        <w:rPr>
          <w:sz w:val="24"/>
          <w:szCs w:val="24"/>
          <w:lang w:val="en"/>
        </w:rPr>
        <w:t>"</w:t>
      </w:r>
      <w:r w:rsidR="00086171" w:rsidRPr="008F7F12">
        <w:rPr>
          <w:sz w:val="24"/>
          <w:szCs w:val="24"/>
          <w:lang w:val="en"/>
        </w:rPr>
        <w:t xml:space="preserve"> area (bottom left</w:t>
      </w:r>
      <w:r w:rsidR="002F48E8">
        <w:rPr>
          <w:sz w:val="24"/>
          <w:szCs w:val="24"/>
          <w:lang w:val="en"/>
        </w:rPr>
        <w:t xml:space="preserve">, </w:t>
      </w:r>
      <w:r w:rsidR="0027776E" w:rsidRPr="008F7F12">
        <w:rPr>
          <w:sz w:val="24"/>
          <w:szCs w:val="24"/>
          <w:lang w:val="en"/>
        </w:rPr>
        <w:t>select Terminal).</w:t>
      </w:r>
    </w:p>
    <w:p w14:paraId="398BAC61" w14:textId="70274E9F" w:rsidR="00DE1233" w:rsidRPr="009C1912" w:rsidRDefault="00DE1233" w:rsidP="00EC6C03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9C1912">
        <w:rPr>
          <w:sz w:val="24"/>
          <w:szCs w:val="24"/>
          <w:lang w:val="en"/>
        </w:rPr>
        <w:t>Command</w:t>
      </w:r>
      <w:r w:rsidR="00ED33F9">
        <w:rPr>
          <w:sz w:val="24"/>
          <w:szCs w:val="24"/>
          <w:lang w:val="en"/>
        </w:rPr>
        <w:t>:</w:t>
      </w:r>
    </w:p>
    <w:p w14:paraId="7A5238EC" w14:textId="77777777" w:rsidR="00BD350B" w:rsidRPr="009C1912" w:rsidRDefault="00BD350B" w:rsidP="00EC6C03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71"/>
        <w:gridCol w:w="3827"/>
        <w:gridCol w:w="3964"/>
      </w:tblGrid>
      <w:tr w:rsidR="00AC08C3" w:rsidRPr="009C1912" w14:paraId="55350206" w14:textId="77777777" w:rsidTr="006A72DF">
        <w:trPr>
          <w:trHeight w:val="342"/>
        </w:trPr>
        <w:tc>
          <w:tcPr>
            <w:tcW w:w="1271" w:type="dxa"/>
            <w:vAlign w:val="center"/>
          </w:tcPr>
          <w:p w14:paraId="7266B844" w14:textId="67BBD24D" w:rsidR="00AC08C3" w:rsidRPr="009C1912" w:rsidRDefault="00012498" w:rsidP="00EC6C0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12">
              <w:rPr>
                <w:b/>
                <w:bCs/>
                <w:sz w:val="24"/>
                <w:szCs w:val="24"/>
                <w:lang w:val="en"/>
              </w:rPr>
              <w:t>Interface</w:t>
            </w:r>
          </w:p>
        </w:tc>
        <w:tc>
          <w:tcPr>
            <w:tcW w:w="3827" w:type="dxa"/>
            <w:vAlign w:val="center"/>
          </w:tcPr>
          <w:p w14:paraId="69B80981" w14:textId="4B994137" w:rsidR="00AC08C3" w:rsidRPr="009C1912" w:rsidRDefault="00271AFD" w:rsidP="00EC6C0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12">
              <w:rPr>
                <w:b/>
                <w:bCs/>
                <w:sz w:val="24"/>
                <w:szCs w:val="24"/>
                <w:lang w:val="en"/>
              </w:rPr>
              <w:t>MAC (HW address)</w:t>
            </w:r>
          </w:p>
        </w:tc>
        <w:tc>
          <w:tcPr>
            <w:tcW w:w="3964" w:type="dxa"/>
            <w:vAlign w:val="center"/>
          </w:tcPr>
          <w:p w14:paraId="54517CFE" w14:textId="642FEB1C" w:rsidR="00AC08C3" w:rsidRPr="009C1912" w:rsidRDefault="00012498" w:rsidP="00EC6C0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12">
              <w:rPr>
                <w:b/>
                <w:bCs/>
                <w:sz w:val="24"/>
                <w:szCs w:val="24"/>
                <w:lang w:val="en"/>
              </w:rPr>
              <w:t>IPv4 address</w:t>
            </w:r>
          </w:p>
        </w:tc>
      </w:tr>
      <w:tr w:rsidR="00AC08C3" w:rsidRPr="009C1912" w14:paraId="279CAB0C" w14:textId="77777777" w:rsidTr="006A72DF">
        <w:trPr>
          <w:trHeight w:val="418"/>
        </w:trPr>
        <w:tc>
          <w:tcPr>
            <w:tcW w:w="1271" w:type="dxa"/>
            <w:vAlign w:val="center"/>
          </w:tcPr>
          <w:p w14:paraId="6D9B93A4" w14:textId="158B6244" w:rsidR="00AC08C3" w:rsidRPr="009C1912" w:rsidRDefault="00AC08C3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14:paraId="047BF743" w14:textId="252E3C5C" w:rsidR="00AC08C3" w:rsidRPr="009C1912" w:rsidRDefault="00AC08C3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964" w:type="dxa"/>
            <w:vAlign w:val="center"/>
          </w:tcPr>
          <w:p w14:paraId="22C98269" w14:textId="63E0F342" w:rsidR="00AC08C3" w:rsidRPr="009C1912" w:rsidRDefault="00AC08C3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6E050A" w:rsidRPr="009C1912" w14:paraId="68C9BE97" w14:textId="77777777" w:rsidTr="006A72DF">
        <w:trPr>
          <w:trHeight w:val="396"/>
        </w:trPr>
        <w:tc>
          <w:tcPr>
            <w:tcW w:w="1271" w:type="dxa"/>
            <w:vAlign w:val="center"/>
          </w:tcPr>
          <w:p w14:paraId="405AA7FA" w14:textId="5C36E90B" w:rsidR="006E050A" w:rsidRPr="009C1912" w:rsidRDefault="006E050A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14:paraId="70EAF9A2" w14:textId="76DE9E6D" w:rsidR="006E050A" w:rsidRPr="009C1912" w:rsidRDefault="006E050A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964" w:type="dxa"/>
            <w:vAlign w:val="center"/>
          </w:tcPr>
          <w:p w14:paraId="0177B790" w14:textId="2B086C4B" w:rsidR="006E050A" w:rsidRPr="009C1912" w:rsidRDefault="006E050A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6E050A" w:rsidRPr="009C1912" w14:paraId="7D91C837" w14:textId="77777777" w:rsidTr="006A72DF">
        <w:trPr>
          <w:trHeight w:val="400"/>
        </w:trPr>
        <w:tc>
          <w:tcPr>
            <w:tcW w:w="1271" w:type="dxa"/>
            <w:vAlign w:val="center"/>
          </w:tcPr>
          <w:p w14:paraId="1EA1984D" w14:textId="310C6D7F" w:rsidR="006E050A" w:rsidRPr="009C1912" w:rsidRDefault="006E050A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14:paraId="385C8110" w14:textId="01DBA965" w:rsidR="006E050A" w:rsidRPr="009C1912" w:rsidRDefault="006E050A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964" w:type="dxa"/>
            <w:vAlign w:val="center"/>
          </w:tcPr>
          <w:p w14:paraId="4FD01A67" w14:textId="7A18408C" w:rsidR="006E050A" w:rsidRPr="009C1912" w:rsidRDefault="006E050A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14:paraId="78181632" w14:textId="1825B1C2" w:rsidR="003F6DF3" w:rsidRPr="009C1912" w:rsidRDefault="003F6DF3" w:rsidP="00EC6C03">
      <w:pPr>
        <w:jc w:val="both"/>
        <w:rPr>
          <w:rFonts w:ascii="Arial" w:hAnsi="Arial" w:cs="Arial"/>
          <w:sz w:val="24"/>
          <w:szCs w:val="24"/>
        </w:rPr>
      </w:pPr>
    </w:p>
    <w:p w14:paraId="792116FF" w14:textId="5F7CAE3D" w:rsidR="00DF7610" w:rsidRPr="00CA59DE" w:rsidRDefault="00F35FFD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What is the difference between a MAC address and an IP address?</w:t>
      </w:r>
    </w:p>
    <w:p w14:paraId="55793F17" w14:textId="3919A115" w:rsidR="00F35FFD" w:rsidRPr="00CA59DE" w:rsidRDefault="00F35FFD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309E4924" w14:textId="642BAA8B" w:rsidR="003A2612" w:rsidRPr="00CA59DE" w:rsidRDefault="003A2612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159256F2" w14:textId="274573C7" w:rsidR="002938CA" w:rsidRPr="00CA59DE" w:rsidRDefault="002938CA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2E776845" w14:textId="5D755CCF" w:rsidR="00AE7DAF" w:rsidRDefault="00AE7DAF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7C288022" w14:textId="77777777" w:rsidR="00CA59DE" w:rsidRPr="00CA59DE" w:rsidRDefault="00CA59DE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11C50AC9" w14:textId="77777777" w:rsidR="0067036D" w:rsidRPr="00CA59DE" w:rsidRDefault="0067036D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3DD95C41" w14:textId="77777777" w:rsidR="00866DF9" w:rsidRPr="00CA59DE" w:rsidRDefault="00866DF9" w:rsidP="00EC6C03">
      <w:pPr>
        <w:pStyle w:val="berschrift2"/>
        <w:jc w:val="both"/>
        <w:rPr>
          <w:rFonts w:ascii="Arial" w:hAnsi="Arial" w:cs="Arial"/>
          <w:color w:val="ED7D31" w:themeColor="accent2"/>
          <w:sz w:val="28"/>
          <w:szCs w:val="28"/>
          <w:lang w:val="en-US"/>
        </w:rPr>
      </w:pPr>
      <w:r w:rsidRPr="00451E31">
        <w:rPr>
          <w:color w:val="ED7D31" w:themeColor="accent2"/>
          <w:sz w:val="28"/>
          <w:szCs w:val="28"/>
          <w:lang w:val="en"/>
        </w:rPr>
        <w:t>Task 2:</w:t>
      </w:r>
    </w:p>
    <w:p w14:paraId="3CE5256B" w14:textId="77777777" w:rsidR="00866DF9" w:rsidRPr="00CA59DE" w:rsidRDefault="00866DF9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0B002D9" w14:textId="77777777" w:rsidR="00E47E09" w:rsidRPr="00CA59DE" w:rsidRDefault="005E7E27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If necessary, add static IPv4 addresses to the hosts that do not have an IPv4 address.</w:t>
      </w:r>
    </w:p>
    <w:p w14:paraId="5935FEB1" w14:textId="0C3C8FB7" w:rsidR="00F55089" w:rsidRPr="00075C33" w:rsidRDefault="009549A7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To do this, edit the </w:t>
      </w:r>
      <w:r w:rsidRPr="009C1912">
        <w:rPr>
          <w:i/>
          <w:iCs/>
          <w:sz w:val="24"/>
          <w:szCs w:val="24"/>
          <w:lang w:val="en"/>
        </w:rPr>
        <w:t>file /</w:t>
      </w:r>
      <w:proofErr w:type="spellStart"/>
      <w:r w:rsidRPr="009C1912">
        <w:rPr>
          <w:i/>
          <w:iCs/>
          <w:sz w:val="24"/>
          <w:szCs w:val="24"/>
          <w:lang w:val="en"/>
        </w:rPr>
        <w:t>etc</w:t>
      </w:r>
      <w:proofErr w:type="spellEnd"/>
      <w:r w:rsidRPr="009C1912">
        <w:rPr>
          <w:i/>
          <w:iCs/>
          <w:sz w:val="24"/>
          <w:szCs w:val="24"/>
          <w:lang w:val="en"/>
        </w:rPr>
        <w:t>/network/interfaces</w:t>
      </w:r>
      <w:r w:rsidR="006834E9" w:rsidRPr="009C1912">
        <w:rPr>
          <w:sz w:val="24"/>
          <w:szCs w:val="24"/>
          <w:lang w:val="en"/>
        </w:rPr>
        <w:t xml:space="preserve"> with the editor </w:t>
      </w:r>
      <w:r w:rsidR="006834E9" w:rsidRPr="009C1912">
        <w:rPr>
          <w:i/>
          <w:iCs/>
          <w:sz w:val="24"/>
          <w:szCs w:val="24"/>
          <w:lang w:val="en"/>
        </w:rPr>
        <w:t>nano</w:t>
      </w:r>
      <w:r>
        <w:rPr>
          <w:lang w:val="en"/>
        </w:rPr>
        <w:t xml:space="preserve"> </w:t>
      </w:r>
      <w:r w:rsidR="00483A47" w:rsidRPr="009C1912">
        <w:rPr>
          <w:sz w:val="24"/>
          <w:szCs w:val="24"/>
          <w:lang w:val="en"/>
        </w:rPr>
        <w:t xml:space="preserve">by entering an IPv4 address and subnet mask in the file. </w:t>
      </w:r>
      <w:r w:rsidR="00075C33">
        <w:rPr>
          <w:sz w:val="24"/>
          <w:szCs w:val="24"/>
          <w:lang w:val="en"/>
        </w:rPr>
        <w:t>S</w:t>
      </w:r>
      <w:r w:rsidR="00483A47" w:rsidRPr="009C1912">
        <w:rPr>
          <w:sz w:val="24"/>
          <w:szCs w:val="24"/>
          <w:lang w:val="en"/>
        </w:rPr>
        <w:t xml:space="preserve">elect a suitable IPv4 address </w:t>
      </w:r>
      <w:proofErr w:type="gramStart"/>
      <w:r w:rsidR="0002543A" w:rsidRPr="009C1912">
        <w:rPr>
          <w:sz w:val="24"/>
          <w:szCs w:val="24"/>
          <w:lang w:val="en"/>
        </w:rPr>
        <w:t xml:space="preserve">similar </w:t>
      </w:r>
      <w:r w:rsidR="00483A47" w:rsidRPr="009C1912">
        <w:rPr>
          <w:sz w:val="24"/>
          <w:szCs w:val="24"/>
          <w:lang w:val="en"/>
        </w:rPr>
        <w:t>to</w:t>
      </w:r>
      <w:proofErr w:type="gramEnd"/>
      <w:r w:rsidR="00483A47" w:rsidRPr="009C1912">
        <w:rPr>
          <w:sz w:val="24"/>
          <w:szCs w:val="24"/>
          <w:lang w:val="en"/>
        </w:rPr>
        <w:t xml:space="preserve"> the remaining hosts, compare the configurations of the other hosts as well. As a netmask </w:t>
      </w:r>
      <w:r w:rsidR="00F91B2D">
        <w:rPr>
          <w:sz w:val="24"/>
          <w:szCs w:val="24"/>
          <w:lang w:val="en"/>
        </w:rPr>
        <w:t>use</w:t>
      </w:r>
      <w:r w:rsidR="00483A47" w:rsidRPr="009C1912">
        <w:rPr>
          <w:sz w:val="24"/>
          <w:szCs w:val="24"/>
          <w:lang w:val="en"/>
        </w:rPr>
        <w:t xml:space="preserve"> 255.255.255.0 and the</w:t>
      </w:r>
      <w:r w:rsidR="005A2013" w:rsidRPr="009C1912">
        <w:rPr>
          <w:sz w:val="24"/>
          <w:szCs w:val="24"/>
          <w:lang w:val="en"/>
        </w:rPr>
        <w:t xml:space="preserve"> broadcast address </w:t>
      </w:r>
      <w:r w:rsidR="00F91B2D">
        <w:rPr>
          <w:sz w:val="24"/>
          <w:szCs w:val="24"/>
          <w:lang w:val="en"/>
        </w:rPr>
        <w:t xml:space="preserve">is </w:t>
      </w:r>
      <w:r w:rsidR="005A2013" w:rsidRPr="009C1912">
        <w:rPr>
          <w:sz w:val="24"/>
          <w:szCs w:val="24"/>
          <w:lang w:val="en"/>
        </w:rPr>
        <w:t>192.168.11.255.</w:t>
      </w:r>
    </w:p>
    <w:p w14:paraId="60D8830D" w14:textId="6D286D00" w:rsidR="00995582" w:rsidRPr="00075C33" w:rsidRDefault="00995582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i/>
          <w:iCs/>
          <w:sz w:val="24"/>
          <w:szCs w:val="24"/>
          <w:u w:val="single"/>
          <w:lang w:val="en"/>
        </w:rPr>
        <w:t>Tips:</w:t>
      </w:r>
    </w:p>
    <w:p w14:paraId="16D8EB16" w14:textId="115DC616" w:rsidR="00B85DE6" w:rsidRPr="00CA59DE" w:rsidRDefault="00BC33B8" w:rsidP="00EC6C03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i/>
          <w:iCs/>
          <w:sz w:val="24"/>
          <w:szCs w:val="24"/>
          <w:lang w:val="en-US"/>
        </w:rPr>
      </w:pPr>
      <w:r>
        <w:rPr>
          <w:i/>
          <w:iCs/>
          <w:sz w:val="24"/>
          <w:szCs w:val="24"/>
          <w:lang w:val="en"/>
        </w:rPr>
        <w:t>To open: nano &lt;path including filename&gt;</w:t>
      </w:r>
    </w:p>
    <w:p w14:paraId="7C682CE4" w14:textId="2A5351C2" w:rsidR="00335AAA" w:rsidRPr="00CA59DE" w:rsidRDefault="00335AAA" w:rsidP="00EC6C03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i/>
          <w:iCs/>
          <w:sz w:val="24"/>
          <w:szCs w:val="24"/>
          <w:lang w:val="en-US"/>
        </w:rPr>
      </w:pPr>
      <w:r w:rsidRPr="009C1912">
        <w:rPr>
          <w:i/>
          <w:iCs/>
          <w:sz w:val="24"/>
          <w:szCs w:val="24"/>
          <w:lang w:val="en"/>
        </w:rPr>
        <w:t xml:space="preserve">The # character </w:t>
      </w:r>
      <w:r w:rsidR="00161C45">
        <w:rPr>
          <w:i/>
          <w:iCs/>
          <w:sz w:val="24"/>
          <w:szCs w:val="24"/>
          <w:lang w:val="en"/>
        </w:rPr>
        <w:t>comments out</w:t>
      </w:r>
      <w:r w:rsidRPr="009C1912">
        <w:rPr>
          <w:i/>
          <w:iCs/>
          <w:sz w:val="24"/>
          <w:szCs w:val="24"/>
          <w:lang w:val="en"/>
        </w:rPr>
        <w:t xml:space="preserve"> the line in the</w:t>
      </w:r>
      <w:r w:rsidR="00D31CA8">
        <w:rPr>
          <w:i/>
          <w:iCs/>
          <w:sz w:val="24"/>
          <w:szCs w:val="24"/>
          <w:lang w:val="en"/>
        </w:rPr>
        <w:t xml:space="preserve"> file</w:t>
      </w:r>
      <w:r w:rsidR="00B34895" w:rsidRPr="009C1912">
        <w:rPr>
          <w:i/>
          <w:iCs/>
          <w:sz w:val="24"/>
          <w:szCs w:val="24"/>
          <w:lang w:val="en"/>
        </w:rPr>
        <w:t>.</w:t>
      </w:r>
    </w:p>
    <w:p w14:paraId="696E0913" w14:textId="0CCB3AF5" w:rsidR="00995582" w:rsidRPr="00CA59DE" w:rsidRDefault="00E47146" w:rsidP="00EC6C03">
      <w:pPr>
        <w:pStyle w:val="Listenabsatz"/>
        <w:numPr>
          <w:ilvl w:val="0"/>
          <w:numId w:val="2"/>
        </w:numPr>
        <w:jc w:val="both"/>
        <w:rPr>
          <w:rFonts w:ascii="Arial" w:hAnsi="Arial" w:cs="Arial"/>
          <w:i/>
          <w:iCs/>
          <w:sz w:val="24"/>
          <w:szCs w:val="24"/>
          <w:lang w:val="en-US"/>
        </w:rPr>
      </w:pPr>
      <w:r w:rsidRPr="009C1912">
        <w:rPr>
          <w:i/>
          <w:iCs/>
          <w:sz w:val="24"/>
          <w:szCs w:val="24"/>
          <w:lang w:val="en"/>
        </w:rPr>
        <w:t xml:space="preserve">The file can be saved using </w:t>
      </w:r>
      <w:proofErr w:type="spellStart"/>
      <w:r w:rsidRPr="009C1912">
        <w:rPr>
          <w:i/>
          <w:iCs/>
          <w:sz w:val="24"/>
          <w:szCs w:val="24"/>
          <w:lang w:val="en"/>
        </w:rPr>
        <w:t>Ctrl+O</w:t>
      </w:r>
      <w:proofErr w:type="spellEnd"/>
      <w:r w:rsidRPr="009C1912">
        <w:rPr>
          <w:i/>
          <w:iCs/>
          <w:sz w:val="24"/>
          <w:szCs w:val="24"/>
          <w:lang w:val="en"/>
        </w:rPr>
        <w:t xml:space="preserve"> (do not change file name!) and </w:t>
      </w:r>
      <w:proofErr w:type="spellStart"/>
      <w:r w:rsidRPr="009C1912">
        <w:rPr>
          <w:i/>
          <w:iCs/>
          <w:sz w:val="24"/>
          <w:szCs w:val="24"/>
          <w:lang w:val="en"/>
        </w:rPr>
        <w:t>Ctrl+X</w:t>
      </w:r>
      <w:proofErr w:type="spellEnd"/>
      <w:r w:rsidRPr="009C1912">
        <w:rPr>
          <w:i/>
          <w:iCs/>
          <w:sz w:val="24"/>
          <w:szCs w:val="24"/>
          <w:lang w:val="en"/>
        </w:rPr>
        <w:t xml:space="preserve"> exits the editor.</w:t>
      </w:r>
    </w:p>
    <w:p w14:paraId="095559D0" w14:textId="3D950ECC" w:rsidR="00A01B33" w:rsidRPr="00CA59DE" w:rsidRDefault="00A01B33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014FC68C" w14:textId="7A3A7115" w:rsidR="007353CD" w:rsidRPr="00CA59DE" w:rsidRDefault="007353CD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2F11239F" w14:textId="3F90614E" w:rsidR="00EC6C03" w:rsidRPr="00CA59DE" w:rsidRDefault="00EC6C03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20F1BF4F" w14:textId="77777777" w:rsidR="00EC6C03" w:rsidRPr="00CA59DE" w:rsidRDefault="00EC6C03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4F3C244E" w14:textId="4EB5D1E2" w:rsidR="00991D01" w:rsidRPr="00CA59DE" w:rsidRDefault="00991D01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What would be the command </w:t>
      </w:r>
      <w:r w:rsidR="009476CD">
        <w:rPr>
          <w:sz w:val="24"/>
          <w:szCs w:val="24"/>
          <w:lang w:val="en"/>
        </w:rPr>
        <w:t>in</w:t>
      </w:r>
      <w:r w:rsidRPr="009C1912">
        <w:rPr>
          <w:sz w:val="24"/>
          <w:szCs w:val="24"/>
          <w:lang w:val="en"/>
        </w:rPr>
        <w:t xml:space="preserve"> the command line</w:t>
      </w:r>
      <w:r w:rsidR="00EF1624">
        <w:rPr>
          <w:sz w:val="24"/>
          <w:szCs w:val="24"/>
          <w:lang w:val="en"/>
        </w:rPr>
        <w:t xml:space="preserve"> (not in the editor </w:t>
      </w:r>
      <w:r w:rsidR="00EF1624" w:rsidRPr="00EF1624">
        <w:rPr>
          <w:i/>
          <w:iCs/>
          <w:sz w:val="24"/>
          <w:szCs w:val="24"/>
          <w:lang w:val="en"/>
        </w:rPr>
        <w:t>nano</w:t>
      </w:r>
      <w:r w:rsidR="00EF1624">
        <w:rPr>
          <w:sz w:val="24"/>
          <w:szCs w:val="24"/>
          <w:lang w:val="en"/>
        </w:rPr>
        <w:t>)</w:t>
      </w:r>
      <w:r w:rsidR="00250CF1" w:rsidRPr="009C1912">
        <w:rPr>
          <w:sz w:val="24"/>
          <w:szCs w:val="24"/>
          <w:lang w:val="en"/>
        </w:rPr>
        <w:t xml:space="preserve"> to assign an IP address and the netmask?</w:t>
      </w:r>
    </w:p>
    <w:p w14:paraId="6F85264B" w14:textId="09ED8F0A" w:rsidR="00DB4B42" w:rsidRPr="00CA59DE" w:rsidRDefault="00D34922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Command:</w:t>
      </w:r>
      <w:r w:rsidR="00250CF1" w:rsidRPr="009C1912">
        <w:rPr>
          <w:sz w:val="24"/>
          <w:szCs w:val="24"/>
          <w:lang w:val="en"/>
        </w:rPr>
        <w:tab/>
      </w:r>
    </w:p>
    <w:p w14:paraId="1CBA98CE" w14:textId="2C4EACF1" w:rsidR="002938CA" w:rsidRPr="00CA59DE" w:rsidRDefault="002938CA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614D54F8" w14:textId="11D3F611" w:rsidR="0067036D" w:rsidRPr="00CA59DE" w:rsidRDefault="0067036D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0B939DCE" w14:textId="77777777" w:rsidR="00AE7DAF" w:rsidRPr="00CA59DE" w:rsidRDefault="00AE7DAF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53CFC545" w14:textId="124BA793" w:rsidR="00866DF9" w:rsidRPr="00CA59DE" w:rsidRDefault="00866DF9" w:rsidP="00EC6C03">
      <w:pPr>
        <w:pStyle w:val="berschrift2"/>
        <w:jc w:val="both"/>
        <w:rPr>
          <w:rFonts w:ascii="Arial" w:hAnsi="Arial" w:cs="Arial"/>
          <w:color w:val="ED7D31" w:themeColor="accent2"/>
          <w:sz w:val="28"/>
          <w:szCs w:val="28"/>
          <w:lang w:val="en-US"/>
        </w:rPr>
      </w:pPr>
      <w:r w:rsidRPr="00451E31">
        <w:rPr>
          <w:color w:val="ED7D31" w:themeColor="accent2"/>
          <w:sz w:val="28"/>
          <w:szCs w:val="28"/>
          <w:lang w:val="en"/>
        </w:rPr>
        <w:t>Task 3:</w:t>
      </w:r>
    </w:p>
    <w:p w14:paraId="7669CC4E" w14:textId="77777777" w:rsidR="00866DF9" w:rsidRPr="00CA59DE" w:rsidRDefault="00866DF9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9D802FC" w14:textId="38E7A537" w:rsidR="00517279" w:rsidRPr="00CA59DE" w:rsidRDefault="00517279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Now test the accessibility between the individual hosts.</w:t>
      </w:r>
    </w:p>
    <w:p w14:paraId="0FF47D8E" w14:textId="2F419DDD" w:rsidR="00730B7A" w:rsidRPr="00CA59DE" w:rsidRDefault="00592A82" w:rsidP="00EC6C03">
      <w:pPr>
        <w:ind w:left="1410" w:hanging="1410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Commands:</w:t>
      </w:r>
      <w:r w:rsidRPr="009C1912">
        <w:rPr>
          <w:sz w:val="24"/>
          <w:szCs w:val="24"/>
          <w:lang w:val="en"/>
        </w:rPr>
        <w:tab/>
      </w:r>
      <w:r w:rsidR="00264186" w:rsidRPr="009C1912">
        <w:rPr>
          <w:color w:val="FF0000"/>
          <w:sz w:val="24"/>
          <w:szCs w:val="24"/>
          <w:lang w:val="en"/>
        </w:rPr>
        <w:br/>
      </w:r>
      <w:r w:rsidR="00264186" w:rsidRPr="009C1912">
        <w:rPr>
          <w:color w:val="FF0000"/>
          <w:sz w:val="24"/>
          <w:szCs w:val="24"/>
          <w:lang w:val="en"/>
        </w:rPr>
        <w:br/>
      </w:r>
    </w:p>
    <w:p w14:paraId="5A5CB944" w14:textId="03628ADA" w:rsidR="00592A82" w:rsidRPr="00CA59DE" w:rsidRDefault="00F94E52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Result: </w:t>
      </w:r>
    </w:p>
    <w:p w14:paraId="43F3C06D" w14:textId="32592BF4" w:rsidR="00517279" w:rsidRPr="00CA59DE" w:rsidRDefault="00517279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1F81086" w14:textId="77777777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C74582A" w14:textId="449EB933" w:rsidR="002938CA" w:rsidRPr="00CA59DE" w:rsidRDefault="002938CA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833AF2C" w14:textId="77777777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3ACAC42" w14:textId="77777777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0D3A8C3" w14:textId="722CD6F9" w:rsidR="00747465" w:rsidRPr="00CA59DE" w:rsidRDefault="00747465" w:rsidP="00EC6C03">
      <w:pPr>
        <w:pStyle w:val="berschrift2"/>
        <w:jc w:val="both"/>
        <w:rPr>
          <w:rFonts w:ascii="Arial" w:hAnsi="Arial" w:cs="Arial"/>
          <w:color w:val="ED7D31" w:themeColor="accent2"/>
          <w:sz w:val="28"/>
          <w:szCs w:val="28"/>
          <w:lang w:val="en-US"/>
        </w:rPr>
      </w:pPr>
      <w:r w:rsidRPr="00451E31">
        <w:rPr>
          <w:color w:val="ED7D31" w:themeColor="accent2"/>
          <w:sz w:val="28"/>
          <w:szCs w:val="28"/>
          <w:lang w:val="en"/>
        </w:rPr>
        <w:t>Task 4:</w:t>
      </w:r>
    </w:p>
    <w:p w14:paraId="662B7B44" w14:textId="77777777" w:rsidR="00344A13" w:rsidRPr="00CA59DE" w:rsidRDefault="00344A13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41BCB4F" w14:textId="5E2FE96E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Which command can be used to see all the temporarily cached HW addresses of other hosts</w:t>
      </w:r>
      <w:r w:rsidR="00302CBD">
        <w:rPr>
          <w:sz w:val="24"/>
          <w:szCs w:val="24"/>
          <w:lang w:val="en"/>
        </w:rPr>
        <w:t>,</w:t>
      </w:r>
      <w:r w:rsidRPr="009C1912">
        <w:rPr>
          <w:sz w:val="24"/>
          <w:szCs w:val="24"/>
          <w:lang w:val="en"/>
        </w:rPr>
        <w:t xml:space="preserve"> on </w:t>
      </w:r>
      <w:r w:rsidR="00302CBD">
        <w:rPr>
          <w:sz w:val="24"/>
          <w:szCs w:val="24"/>
          <w:lang w:val="en"/>
        </w:rPr>
        <w:t>one</w:t>
      </w:r>
      <w:r w:rsidRPr="009C1912">
        <w:rPr>
          <w:sz w:val="24"/>
          <w:szCs w:val="24"/>
          <w:lang w:val="en"/>
        </w:rPr>
        <w:t xml:space="preserve"> host? (ARP cache)</w:t>
      </w:r>
    </w:p>
    <w:p w14:paraId="49538604" w14:textId="46D85DEC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Command:</w:t>
      </w:r>
      <w:r w:rsidRPr="009C1912">
        <w:rPr>
          <w:sz w:val="24"/>
          <w:szCs w:val="24"/>
          <w:lang w:val="en"/>
        </w:rPr>
        <w:tab/>
      </w:r>
    </w:p>
    <w:p w14:paraId="24492C02" w14:textId="556EB364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2E4E171" w14:textId="71A964EB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A918668" w14:textId="0BDE0127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EDEDF93" w14:textId="77777777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62A196D" w14:textId="77777777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lastRenderedPageBreak/>
        <w:t>Which IP addresses/HW addresses can be seen on the first host?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823"/>
        <w:gridCol w:w="3969"/>
        <w:gridCol w:w="1270"/>
      </w:tblGrid>
      <w:tr w:rsidR="000926DC" w:rsidRPr="009C1912" w14:paraId="469C3B36" w14:textId="77777777" w:rsidTr="0083282B">
        <w:trPr>
          <w:trHeight w:val="336"/>
        </w:trPr>
        <w:tc>
          <w:tcPr>
            <w:tcW w:w="3823" w:type="dxa"/>
            <w:vAlign w:val="center"/>
          </w:tcPr>
          <w:p w14:paraId="381E3620" w14:textId="77777777" w:rsidR="000926DC" w:rsidRPr="009C1912" w:rsidRDefault="000926DC" w:rsidP="00EC6C0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12">
              <w:rPr>
                <w:b/>
                <w:bCs/>
                <w:sz w:val="24"/>
                <w:szCs w:val="24"/>
                <w:lang w:val="en"/>
              </w:rPr>
              <w:t>IPv4 address</w:t>
            </w:r>
          </w:p>
        </w:tc>
        <w:tc>
          <w:tcPr>
            <w:tcW w:w="3969" w:type="dxa"/>
            <w:vAlign w:val="center"/>
          </w:tcPr>
          <w:p w14:paraId="7A0F470F" w14:textId="77777777" w:rsidR="000926DC" w:rsidRPr="009C1912" w:rsidRDefault="000926DC" w:rsidP="00EC6C0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12">
              <w:rPr>
                <w:b/>
                <w:bCs/>
                <w:sz w:val="24"/>
                <w:szCs w:val="24"/>
                <w:lang w:val="en"/>
              </w:rPr>
              <w:t>MAC (HW address)</w:t>
            </w:r>
          </w:p>
        </w:tc>
        <w:tc>
          <w:tcPr>
            <w:tcW w:w="1270" w:type="dxa"/>
            <w:vAlign w:val="center"/>
          </w:tcPr>
          <w:p w14:paraId="3725F7B2" w14:textId="77777777" w:rsidR="000926DC" w:rsidRPr="009C1912" w:rsidRDefault="000926DC" w:rsidP="00EC6C03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C1912">
              <w:rPr>
                <w:b/>
                <w:bCs/>
                <w:sz w:val="24"/>
                <w:szCs w:val="24"/>
                <w:lang w:val="en"/>
              </w:rPr>
              <w:t>Interface</w:t>
            </w:r>
          </w:p>
        </w:tc>
      </w:tr>
      <w:tr w:rsidR="000926DC" w:rsidRPr="009C1912" w14:paraId="001CE4E5" w14:textId="77777777" w:rsidTr="0083282B">
        <w:trPr>
          <w:trHeight w:val="399"/>
        </w:trPr>
        <w:tc>
          <w:tcPr>
            <w:tcW w:w="3823" w:type="dxa"/>
            <w:vAlign w:val="center"/>
          </w:tcPr>
          <w:p w14:paraId="72984E65" w14:textId="75980CA2" w:rsidR="000926DC" w:rsidRPr="009C1912" w:rsidRDefault="000926DC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58047958" w14:textId="52C266FD" w:rsidR="000926DC" w:rsidRPr="009C1912" w:rsidRDefault="000926DC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3EAFFA2A" w14:textId="6F7C5FC9" w:rsidR="000926DC" w:rsidRPr="009C1912" w:rsidRDefault="000926DC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0926DC" w:rsidRPr="009C1912" w14:paraId="5E8091AF" w14:textId="77777777" w:rsidTr="0083282B">
        <w:trPr>
          <w:trHeight w:val="432"/>
        </w:trPr>
        <w:tc>
          <w:tcPr>
            <w:tcW w:w="3823" w:type="dxa"/>
            <w:vAlign w:val="center"/>
          </w:tcPr>
          <w:p w14:paraId="6F85CB2D" w14:textId="4FA44BF2" w:rsidR="000926DC" w:rsidRPr="009C1912" w:rsidRDefault="000926DC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7AD08112" w14:textId="072F36D7" w:rsidR="000926DC" w:rsidRPr="009C1912" w:rsidRDefault="000926DC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BF48434" w14:textId="6651E99F" w:rsidR="000926DC" w:rsidRPr="009C1912" w:rsidRDefault="000926DC" w:rsidP="00EC6C03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14:paraId="590D2C60" w14:textId="77777777" w:rsidR="00BD350B" w:rsidRPr="009C1912" w:rsidRDefault="00BD350B" w:rsidP="00EC6C03">
      <w:pPr>
        <w:jc w:val="both"/>
        <w:rPr>
          <w:rFonts w:ascii="Arial" w:hAnsi="Arial" w:cs="Arial"/>
          <w:color w:val="FF0000"/>
          <w:sz w:val="24"/>
          <w:szCs w:val="24"/>
        </w:rPr>
      </w:pPr>
    </w:p>
    <w:p w14:paraId="129527AF" w14:textId="47C3E30A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Now delete the entry </w:t>
      </w:r>
      <w:r w:rsidR="00AE029A">
        <w:rPr>
          <w:sz w:val="24"/>
          <w:szCs w:val="24"/>
          <w:lang w:val="en"/>
        </w:rPr>
        <w:t>from</w:t>
      </w:r>
      <w:r w:rsidRPr="009C1912">
        <w:rPr>
          <w:sz w:val="24"/>
          <w:szCs w:val="24"/>
          <w:lang w:val="en"/>
        </w:rPr>
        <w:t xml:space="preserve"> the third host in the ARP cache </w:t>
      </w:r>
      <w:r w:rsidR="00AE029A">
        <w:rPr>
          <w:sz w:val="24"/>
          <w:szCs w:val="24"/>
          <w:lang w:val="en"/>
        </w:rPr>
        <w:t>of</w:t>
      </w:r>
      <w:r w:rsidRPr="009C1912">
        <w:rPr>
          <w:sz w:val="24"/>
          <w:szCs w:val="24"/>
          <w:lang w:val="en"/>
        </w:rPr>
        <w:t xml:space="preserve"> the first host.</w:t>
      </w:r>
    </w:p>
    <w:p w14:paraId="7F201CEB" w14:textId="15C03930" w:rsidR="000926DC" w:rsidRPr="00DE02B5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Command:</w:t>
      </w:r>
      <w:r w:rsidRPr="009C1912">
        <w:rPr>
          <w:sz w:val="24"/>
          <w:szCs w:val="24"/>
          <w:lang w:val="en"/>
        </w:rPr>
        <w:tab/>
      </w:r>
    </w:p>
    <w:p w14:paraId="0A5E9978" w14:textId="74F2102B" w:rsidR="00AE7DAF" w:rsidRPr="00DE02B5" w:rsidRDefault="00AE7DAF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0563426D" w14:textId="77777777" w:rsidR="00AE7DAF" w:rsidRPr="00DE02B5" w:rsidRDefault="00AE7DAF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6EEA7813" w14:textId="2374E24D" w:rsidR="00DD7F4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Now ping again from the first host to the third host. Log this out using Wireshark by </w:t>
      </w:r>
      <w:proofErr w:type="gramStart"/>
      <w:r w:rsidRPr="009C1912">
        <w:rPr>
          <w:sz w:val="24"/>
          <w:szCs w:val="24"/>
          <w:lang w:val="en"/>
        </w:rPr>
        <w:t>right-clicking</w:t>
      </w:r>
      <w:proofErr w:type="gramEnd"/>
      <w:r w:rsidRPr="009C1912">
        <w:rPr>
          <w:sz w:val="24"/>
          <w:szCs w:val="24"/>
          <w:lang w:val="en"/>
        </w:rPr>
        <w:t xml:space="preserve"> the connection between the host and hub, and then selecting </w:t>
      </w:r>
      <w:r w:rsidR="00DB44A0">
        <w:rPr>
          <w:sz w:val="24"/>
          <w:szCs w:val="24"/>
          <w:lang w:val="en"/>
        </w:rPr>
        <w:t>“</w:t>
      </w:r>
      <w:r w:rsidRPr="009C1912">
        <w:rPr>
          <w:sz w:val="24"/>
          <w:szCs w:val="24"/>
          <w:lang w:val="en"/>
        </w:rPr>
        <w:t>Start capture</w:t>
      </w:r>
      <w:r w:rsidR="00DB44A0">
        <w:rPr>
          <w:sz w:val="24"/>
          <w:szCs w:val="24"/>
          <w:lang w:val="en"/>
        </w:rPr>
        <w:t>”</w:t>
      </w:r>
      <w:r w:rsidRPr="009C1912">
        <w:rPr>
          <w:sz w:val="24"/>
          <w:szCs w:val="24"/>
          <w:lang w:val="en"/>
        </w:rPr>
        <w:t xml:space="preserve">. The following window can be confirmed with OK, so that Wireshark starts </w:t>
      </w:r>
      <w:r w:rsidR="00CE7F2D" w:rsidRPr="009C1912">
        <w:rPr>
          <w:sz w:val="24"/>
          <w:szCs w:val="24"/>
          <w:lang w:val="en"/>
        </w:rPr>
        <w:t>automatically,</w:t>
      </w:r>
      <w:r w:rsidRPr="009C1912">
        <w:rPr>
          <w:sz w:val="24"/>
          <w:szCs w:val="24"/>
          <w:lang w:val="en"/>
        </w:rPr>
        <w:t xml:space="preserve"> and the recording begins.</w:t>
      </w:r>
    </w:p>
    <w:p w14:paraId="46A2CEF5" w14:textId="77777777" w:rsidR="00DD7F4C" w:rsidRPr="00CA59DE" w:rsidRDefault="00DD7F4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9B218E8" w14:textId="56BA4D62" w:rsidR="000926DC" w:rsidRPr="00CA59DE" w:rsidRDefault="000926DC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Command:</w:t>
      </w:r>
      <w:r w:rsidRPr="009C1912">
        <w:rPr>
          <w:sz w:val="24"/>
          <w:szCs w:val="24"/>
          <w:lang w:val="en"/>
        </w:rPr>
        <w:tab/>
      </w:r>
    </w:p>
    <w:p w14:paraId="30724530" w14:textId="0351FEF5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7BAE9E0B" w14:textId="77777777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AD5122A" w14:textId="5E57A115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Which protocols can be seen in Wireshark under the tab "Protocol"? </w:t>
      </w:r>
      <w:r w:rsidR="00EF1624">
        <w:rPr>
          <w:sz w:val="24"/>
          <w:szCs w:val="24"/>
          <w:lang w:val="en"/>
        </w:rPr>
        <w:t xml:space="preserve"> Insert a small screenshot of Wireshark or alternatively a list here.</w:t>
      </w:r>
    </w:p>
    <w:p w14:paraId="4B2692EC" w14:textId="21CE71A9" w:rsidR="000926DC" w:rsidRPr="00CA59DE" w:rsidRDefault="000926DC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CA59DE">
        <w:rPr>
          <w:rFonts w:ascii="Arial" w:hAnsi="Arial" w:cs="Arial"/>
          <w:sz w:val="24"/>
          <w:szCs w:val="24"/>
          <w:lang w:val="en-US"/>
        </w:rPr>
        <w:tab/>
      </w:r>
    </w:p>
    <w:p w14:paraId="21DF5462" w14:textId="77777777" w:rsidR="000926DC" w:rsidRPr="00CA59DE" w:rsidRDefault="000926DC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0FB4F59E" w14:textId="77777777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Is the ARP response frame a broadcast frame?</w:t>
      </w:r>
    </w:p>
    <w:p w14:paraId="2C3F62DA" w14:textId="02911F17" w:rsidR="000926DC" w:rsidRPr="00CA59DE" w:rsidRDefault="000926DC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CA59DE">
        <w:rPr>
          <w:rFonts w:ascii="Arial" w:hAnsi="Arial" w:cs="Arial"/>
          <w:sz w:val="24"/>
          <w:szCs w:val="24"/>
          <w:lang w:val="en-US"/>
        </w:rPr>
        <w:tab/>
      </w:r>
    </w:p>
    <w:p w14:paraId="16BFFE5E" w14:textId="77777777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E8E2653" w14:textId="18540FF6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What are the tasks of the protocols</w:t>
      </w:r>
      <w:r w:rsidR="001A2172">
        <w:rPr>
          <w:sz w:val="24"/>
          <w:szCs w:val="24"/>
          <w:lang w:val="en"/>
        </w:rPr>
        <w:t xml:space="preserve"> you see there</w:t>
      </w:r>
      <w:r w:rsidRPr="009C1912">
        <w:rPr>
          <w:sz w:val="24"/>
          <w:szCs w:val="24"/>
          <w:lang w:val="en"/>
        </w:rPr>
        <w:t>?</w:t>
      </w:r>
    </w:p>
    <w:p w14:paraId="735B7729" w14:textId="695C5A3A" w:rsidR="000926DC" w:rsidRPr="00CA59DE" w:rsidRDefault="000926D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6FE62FA" w14:textId="3827C69F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8FB8545" w14:textId="14349B29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4131275F" w14:textId="77777777" w:rsidR="00AE7DAF" w:rsidRPr="00CA59DE" w:rsidRDefault="00AE7DAF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9F85FE3" w14:textId="4BF80C5D" w:rsidR="001F5C1B" w:rsidRPr="00CA59DE" w:rsidRDefault="001F5C1B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0E530D6F" w14:textId="77777777" w:rsidR="00AE7DAF" w:rsidRPr="00CA59DE" w:rsidRDefault="00AE7DAF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7713888E" w14:textId="37A3572F" w:rsidR="00747465" w:rsidRPr="00CA59DE" w:rsidRDefault="00747465" w:rsidP="00EC6C03">
      <w:pPr>
        <w:pStyle w:val="berschrift2"/>
        <w:jc w:val="both"/>
        <w:rPr>
          <w:rFonts w:ascii="Arial" w:hAnsi="Arial" w:cs="Arial"/>
          <w:color w:val="ED7D31" w:themeColor="accent2"/>
          <w:sz w:val="28"/>
          <w:szCs w:val="28"/>
          <w:lang w:val="en-US"/>
        </w:rPr>
      </w:pPr>
      <w:r w:rsidRPr="00451E31">
        <w:rPr>
          <w:color w:val="ED7D31" w:themeColor="accent2"/>
          <w:sz w:val="28"/>
          <w:szCs w:val="28"/>
          <w:lang w:val="en"/>
        </w:rPr>
        <w:lastRenderedPageBreak/>
        <w:t>Task 5:</w:t>
      </w:r>
    </w:p>
    <w:p w14:paraId="61314FC4" w14:textId="7D77CCCB" w:rsidR="009C3A0C" w:rsidRPr="00CA59DE" w:rsidRDefault="009C3A0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777C45A" w14:textId="0B1D16A0" w:rsidR="009F5300" w:rsidRPr="00CA59DE" w:rsidRDefault="00937C85" w:rsidP="00CE7F2D">
      <w:pPr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Now ping the first and third hosts again. This time, log all three connections on the hub with the help of Wireshark.</w:t>
      </w:r>
      <w:r w:rsidR="009F5300" w:rsidRPr="009C1912">
        <w:rPr>
          <w:sz w:val="24"/>
          <w:szCs w:val="24"/>
          <w:lang w:val="en"/>
        </w:rPr>
        <w:br/>
      </w:r>
    </w:p>
    <w:p w14:paraId="60D0792B" w14:textId="3987FDAC" w:rsidR="00A95B61" w:rsidRPr="00CA59DE" w:rsidRDefault="00EE448C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Command: </w:t>
      </w:r>
    </w:p>
    <w:p w14:paraId="3540795F" w14:textId="77777777" w:rsidR="009F5300" w:rsidRPr="00CA59DE" w:rsidRDefault="009F5300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64EB21D" w14:textId="5FA349D7" w:rsidR="00A95B61" w:rsidRPr="00CA59DE" w:rsidRDefault="009F5300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What do </w:t>
      </w:r>
      <w:r w:rsidR="0037728D">
        <w:rPr>
          <w:sz w:val="24"/>
          <w:szCs w:val="24"/>
          <w:lang w:val="en"/>
        </w:rPr>
        <w:t>you</w:t>
      </w:r>
      <w:r w:rsidRPr="009C1912">
        <w:rPr>
          <w:sz w:val="24"/>
          <w:szCs w:val="24"/>
          <w:lang w:val="en"/>
        </w:rPr>
        <w:t xml:space="preserve"> notice about the three connections</w:t>
      </w:r>
      <w:r w:rsidR="00D83D37">
        <w:rPr>
          <w:sz w:val="24"/>
          <w:szCs w:val="24"/>
          <w:lang w:val="en"/>
        </w:rPr>
        <w:t xml:space="preserve"> or what problem</w:t>
      </w:r>
      <w:r w:rsidR="00A03B05">
        <w:rPr>
          <w:sz w:val="24"/>
          <w:szCs w:val="24"/>
          <w:lang w:val="en"/>
        </w:rPr>
        <w:t xml:space="preserve"> could arise</w:t>
      </w:r>
      <w:r w:rsidRPr="009C1912">
        <w:rPr>
          <w:sz w:val="24"/>
          <w:szCs w:val="24"/>
          <w:lang w:val="en"/>
        </w:rPr>
        <w:t>?</w:t>
      </w:r>
    </w:p>
    <w:p w14:paraId="55AA26B2" w14:textId="06B3EAD9" w:rsidR="00A95B61" w:rsidRPr="00CA59DE" w:rsidRDefault="00A95B61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296B6A65" w14:textId="19F88088" w:rsidR="009F5300" w:rsidRPr="00CA59DE" w:rsidRDefault="009F5300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D67A2AB" w14:textId="77777777" w:rsidR="009F6FC8" w:rsidRPr="00CA59DE" w:rsidRDefault="009F6FC8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FF1447F" w14:textId="0249F9C7" w:rsidR="002A009D" w:rsidRPr="00CA59DE" w:rsidRDefault="002A009D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How could the problem be solved or </w:t>
      </w:r>
      <w:r w:rsidR="001E703B">
        <w:rPr>
          <w:sz w:val="24"/>
          <w:szCs w:val="24"/>
          <w:lang w:val="en"/>
        </w:rPr>
        <w:t xml:space="preserve">with which network device could the problem be </w:t>
      </w:r>
      <w:r w:rsidR="00E3355E">
        <w:rPr>
          <w:sz w:val="24"/>
          <w:szCs w:val="24"/>
          <w:lang w:val="en"/>
        </w:rPr>
        <w:t>solved</w:t>
      </w:r>
      <w:r w:rsidR="00C328C6" w:rsidRPr="009C1912">
        <w:rPr>
          <w:sz w:val="24"/>
          <w:szCs w:val="24"/>
          <w:lang w:val="en"/>
        </w:rPr>
        <w:t>?</w:t>
      </w:r>
    </w:p>
    <w:p w14:paraId="79D71BC9" w14:textId="5BFD8FD6" w:rsidR="002135C7" w:rsidRPr="00CA59DE" w:rsidRDefault="002135C7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6D669233" w14:textId="77777777" w:rsidR="002135C7" w:rsidRPr="00CA59DE" w:rsidRDefault="002135C7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31E6EC3" w14:textId="77777777" w:rsidR="009F5300" w:rsidRPr="00CA59DE" w:rsidRDefault="009F5300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7E573CD" w14:textId="14576A36" w:rsidR="00747465" w:rsidRPr="00CA59DE" w:rsidRDefault="00846747" w:rsidP="00EC6C03">
      <w:pPr>
        <w:pStyle w:val="berschrift2"/>
        <w:jc w:val="both"/>
        <w:rPr>
          <w:rFonts w:ascii="Arial" w:hAnsi="Arial" w:cs="Arial"/>
          <w:color w:val="ED7D31" w:themeColor="accent2"/>
          <w:sz w:val="28"/>
          <w:szCs w:val="28"/>
          <w:lang w:val="en-US"/>
        </w:rPr>
      </w:pPr>
      <w:r w:rsidRPr="00451E31">
        <w:rPr>
          <w:color w:val="ED7D31" w:themeColor="accent2"/>
          <w:sz w:val="28"/>
          <w:szCs w:val="28"/>
          <w:lang w:val="en"/>
        </w:rPr>
        <w:t>Task 6:</w:t>
      </w:r>
    </w:p>
    <w:p w14:paraId="32161032" w14:textId="77777777" w:rsidR="008E27AE" w:rsidRPr="00CA59DE" w:rsidRDefault="008E27AE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4290B72C" w14:textId="76D64A58" w:rsidR="00846747" w:rsidRPr="00CA59DE" w:rsidRDefault="00EB19F9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Next, </w:t>
      </w:r>
      <w:r w:rsidR="00D560CD">
        <w:rPr>
          <w:sz w:val="24"/>
          <w:szCs w:val="24"/>
          <w:lang w:val="en"/>
        </w:rPr>
        <w:t>replace</w:t>
      </w:r>
      <w:r w:rsidRPr="009C1912">
        <w:rPr>
          <w:sz w:val="24"/>
          <w:szCs w:val="24"/>
          <w:lang w:val="en"/>
        </w:rPr>
        <w:t xml:space="preserve"> the hub </w:t>
      </w:r>
      <w:r w:rsidR="00D560CD">
        <w:rPr>
          <w:sz w:val="24"/>
          <w:szCs w:val="24"/>
          <w:lang w:val="en"/>
        </w:rPr>
        <w:t>by</w:t>
      </w:r>
      <w:r w:rsidRPr="009C1912">
        <w:rPr>
          <w:sz w:val="24"/>
          <w:szCs w:val="24"/>
          <w:lang w:val="en"/>
        </w:rPr>
        <w:t xml:space="preserve"> a switch by </w:t>
      </w:r>
      <w:r w:rsidR="00D560CD" w:rsidRPr="009C1912">
        <w:rPr>
          <w:sz w:val="24"/>
          <w:szCs w:val="24"/>
          <w:lang w:val="en"/>
        </w:rPr>
        <w:t>right clicking</w:t>
      </w:r>
      <w:r w:rsidRPr="009C1912">
        <w:rPr>
          <w:sz w:val="24"/>
          <w:szCs w:val="24"/>
          <w:lang w:val="en"/>
        </w:rPr>
        <w:t xml:space="preserve"> the hub and selecting Delete. Then add a switch from the left menu under </w:t>
      </w:r>
      <w:r w:rsidR="0003028A">
        <w:rPr>
          <w:sz w:val="24"/>
          <w:szCs w:val="24"/>
          <w:lang w:val="en"/>
        </w:rPr>
        <w:t>“</w:t>
      </w:r>
      <w:r w:rsidRPr="009C1912">
        <w:rPr>
          <w:sz w:val="24"/>
          <w:szCs w:val="24"/>
          <w:lang w:val="en"/>
        </w:rPr>
        <w:t>Switches</w:t>
      </w:r>
      <w:r w:rsidR="0003028A">
        <w:rPr>
          <w:sz w:val="24"/>
          <w:szCs w:val="24"/>
          <w:lang w:val="en"/>
        </w:rPr>
        <w:t>”</w:t>
      </w:r>
      <w:r w:rsidRPr="009C1912">
        <w:rPr>
          <w:sz w:val="24"/>
          <w:szCs w:val="24"/>
          <w:lang w:val="en"/>
        </w:rPr>
        <w:t xml:space="preserve"> </w:t>
      </w:r>
      <w:r w:rsidR="00D560CD" w:rsidRPr="009C1912">
        <w:rPr>
          <w:sz w:val="24"/>
          <w:szCs w:val="24"/>
          <w:lang w:val="en"/>
        </w:rPr>
        <w:t>and</w:t>
      </w:r>
      <w:r w:rsidRPr="009C1912">
        <w:rPr>
          <w:sz w:val="24"/>
          <w:szCs w:val="24"/>
          <w:lang w:val="en"/>
        </w:rPr>
        <w:t xml:space="preserve"> connect all hosts</w:t>
      </w:r>
      <w:r w:rsidR="00D560CD">
        <w:rPr>
          <w:sz w:val="24"/>
          <w:szCs w:val="24"/>
          <w:lang w:val="en"/>
        </w:rPr>
        <w:t xml:space="preserve"> </w:t>
      </w:r>
      <w:r w:rsidRPr="009C1912">
        <w:rPr>
          <w:sz w:val="24"/>
          <w:szCs w:val="24"/>
          <w:lang w:val="en"/>
        </w:rPr>
        <w:t>(</w:t>
      </w:r>
      <w:proofErr w:type="spellStart"/>
      <w:r w:rsidRPr="009C1912">
        <w:rPr>
          <w:sz w:val="24"/>
          <w:szCs w:val="24"/>
          <w:lang w:val="en"/>
        </w:rPr>
        <w:t>e.B.</w:t>
      </w:r>
      <w:proofErr w:type="spellEnd"/>
      <w:r w:rsidRPr="009C1912">
        <w:rPr>
          <w:sz w:val="24"/>
          <w:szCs w:val="24"/>
          <w:lang w:val="en"/>
        </w:rPr>
        <w:t xml:space="preserve"> Host1 &lt;-&gt; Ethernet1, etc.).</w:t>
      </w:r>
    </w:p>
    <w:p w14:paraId="3E0AB5D4" w14:textId="5B2A04B3" w:rsidR="00DF5177" w:rsidRPr="00CA59DE" w:rsidRDefault="00DF5177" w:rsidP="00492A5F">
      <w:pPr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Now ping the first and third hosts again. This time, log all three connections on the </w:t>
      </w:r>
      <w:r w:rsidR="00B02395">
        <w:rPr>
          <w:sz w:val="24"/>
          <w:szCs w:val="24"/>
          <w:lang w:val="en"/>
        </w:rPr>
        <w:t>sw</w:t>
      </w:r>
      <w:r w:rsidR="0003028A">
        <w:rPr>
          <w:sz w:val="24"/>
          <w:szCs w:val="24"/>
          <w:lang w:val="en"/>
        </w:rPr>
        <w:t>itch</w:t>
      </w:r>
      <w:r w:rsidRPr="009C1912">
        <w:rPr>
          <w:sz w:val="24"/>
          <w:szCs w:val="24"/>
          <w:lang w:val="en"/>
        </w:rPr>
        <w:t xml:space="preserve"> with the help of Wireshark.</w:t>
      </w:r>
      <w:r w:rsidRPr="009C1912">
        <w:rPr>
          <w:sz w:val="24"/>
          <w:szCs w:val="24"/>
          <w:lang w:val="en"/>
        </w:rPr>
        <w:br/>
      </w:r>
    </w:p>
    <w:p w14:paraId="3BEE4914" w14:textId="2E012D6A" w:rsidR="00DF5177" w:rsidRPr="00CA59DE" w:rsidRDefault="00DF5177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Command:</w:t>
      </w:r>
    </w:p>
    <w:p w14:paraId="3889C010" w14:textId="77777777" w:rsidR="00DF5177" w:rsidRPr="00CA59DE" w:rsidRDefault="00DF5177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799F53D" w14:textId="77777777" w:rsidR="00DF5177" w:rsidRPr="00CA59DE" w:rsidRDefault="00DF5177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What do you notice about the three connections?</w:t>
      </w:r>
    </w:p>
    <w:p w14:paraId="0861ED52" w14:textId="7ACB92A0" w:rsidR="00DF5177" w:rsidRPr="00CA59DE" w:rsidRDefault="00DF5177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4E885826" w14:textId="24D826F8" w:rsidR="003B446C" w:rsidRPr="00CA59DE" w:rsidRDefault="003B446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35BC3C6" w14:textId="77777777" w:rsidR="00EC6C03" w:rsidRPr="00CA59DE" w:rsidRDefault="00EC6C03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BABA110" w14:textId="724EB11C" w:rsidR="003B446C" w:rsidRDefault="003B446C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1322B06" w14:textId="77777777" w:rsidR="00396348" w:rsidRPr="00CA59DE" w:rsidRDefault="00396348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073CACC" w14:textId="5FF250F3" w:rsidR="00DF5177" w:rsidRPr="00CA59DE" w:rsidRDefault="00DF5177" w:rsidP="00EC6C03">
      <w:pPr>
        <w:pStyle w:val="berschrift2"/>
        <w:jc w:val="both"/>
        <w:rPr>
          <w:rFonts w:ascii="Arial" w:hAnsi="Arial" w:cs="Arial"/>
          <w:color w:val="ED7D31" w:themeColor="accent2"/>
          <w:sz w:val="28"/>
          <w:szCs w:val="28"/>
          <w:lang w:val="en-US"/>
        </w:rPr>
      </w:pPr>
      <w:r w:rsidRPr="00451E31">
        <w:rPr>
          <w:color w:val="ED7D31" w:themeColor="accent2"/>
          <w:sz w:val="28"/>
          <w:szCs w:val="28"/>
          <w:lang w:val="en"/>
        </w:rPr>
        <w:lastRenderedPageBreak/>
        <w:t>Task 7:</w:t>
      </w:r>
    </w:p>
    <w:p w14:paraId="3FE30C7D" w14:textId="39F6B1BF" w:rsidR="0004241B" w:rsidRPr="00CA59DE" w:rsidRDefault="0004241B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73AFAD5A" w14:textId="48ED7F8E" w:rsidR="00FC1000" w:rsidRPr="00CA59DE" w:rsidRDefault="00FC1000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With the switch, you now have the possibility to divide the employees into virtual networks according to their departments.</w:t>
      </w:r>
    </w:p>
    <w:p w14:paraId="480DC09B" w14:textId="1E7E7087" w:rsidR="00E31BA8" w:rsidRPr="00CA59DE" w:rsidRDefault="009436B9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Now add the first two hosts to VLAN 11 and the third host to VLAN 12.</w:t>
      </w:r>
    </w:p>
    <w:p w14:paraId="5D41BEEF" w14:textId="610F2EF9" w:rsidR="00DF5177" w:rsidRPr="00CA59DE" w:rsidRDefault="00BB2B47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To configure the switch, right-click the switch and select Configure. There you can assign VLANs to the individual ports.</w:t>
      </w:r>
    </w:p>
    <w:p w14:paraId="1E89DEE0" w14:textId="2A37F7BD" w:rsidR="00B74195" w:rsidRPr="00CA59DE" w:rsidRDefault="00B74195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59FDFB9" w14:textId="77777777" w:rsidR="00653869" w:rsidRPr="00CA59DE" w:rsidRDefault="00653869" w:rsidP="00EC6C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Now test the accessibility between the individual hosts.</w:t>
      </w:r>
    </w:p>
    <w:p w14:paraId="015674EF" w14:textId="14867BD2" w:rsidR="00653869" w:rsidRPr="00CA59DE" w:rsidRDefault="00653869" w:rsidP="00EC6C03">
      <w:pPr>
        <w:ind w:left="1410" w:hanging="1410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>Commands:</w:t>
      </w:r>
      <w:r w:rsidRPr="009C1912">
        <w:rPr>
          <w:sz w:val="24"/>
          <w:szCs w:val="24"/>
          <w:lang w:val="en"/>
        </w:rPr>
        <w:tab/>
      </w:r>
    </w:p>
    <w:p w14:paraId="0648E974" w14:textId="237B6DF3" w:rsidR="00AE7DAF" w:rsidRPr="00CA59DE" w:rsidRDefault="00AE7DAF" w:rsidP="00EC6C03">
      <w:pPr>
        <w:ind w:left="1410" w:hanging="1410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5135DB64" w14:textId="77777777" w:rsidR="00EC6C03" w:rsidRPr="00CA59DE" w:rsidRDefault="00EC6C03" w:rsidP="00EC6C03">
      <w:pPr>
        <w:ind w:left="1410" w:hanging="1410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764D6859" w14:textId="02DD30FF" w:rsidR="009F6FC8" w:rsidRPr="00CA59DE" w:rsidRDefault="009F6FC8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7AAD558A" w14:textId="77777777" w:rsidR="00A60BC4" w:rsidRPr="00CA59DE" w:rsidRDefault="00A60BC4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CD09531" w14:textId="29539251" w:rsidR="00653869" w:rsidRPr="00CA59DE" w:rsidRDefault="00653869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9C1912">
        <w:rPr>
          <w:sz w:val="24"/>
          <w:szCs w:val="24"/>
          <w:lang w:val="en"/>
        </w:rPr>
        <w:t xml:space="preserve">Result: </w:t>
      </w:r>
      <w:r w:rsidR="002554D8" w:rsidRPr="009C1912">
        <w:rPr>
          <w:sz w:val="24"/>
          <w:szCs w:val="24"/>
          <w:lang w:val="en"/>
        </w:rPr>
        <w:tab/>
      </w:r>
    </w:p>
    <w:p w14:paraId="5D055D48" w14:textId="66B78419" w:rsidR="002554D8" w:rsidRPr="00CA59DE" w:rsidRDefault="002554D8" w:rsidP="00EC6C03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CA59DE">
        <w:rPr>
          <w:rFonts w:ascii="Arial" w:hAnsi="Arial" w:cs="Arial"/>
          <w:color w:val="FF0000"/>
          <w:sz w:val="24"/>
          <w:szCs w:val="24"/>
          <w:lang w:val="en-US"/>
        </w:rPr>
        <w:tab/>
        <w:t xml:space="preserve">     </w:t>
      </w:r>
      <w:r w:rsidRPr="00CA59DE">
        <w:rPr>
          <w:rFonts w:ascii="Arial" w:hAnsi="Arial" w:cs="Arial"/>
          <w:color w:val="FF0000"/>
          <w:sz w:val="24"/>
          <w:szCs w:val="24"/>
          <w:lang w:val="en-US"/>
        </w:rPr>
        <w:tab/>
      </w:r>
    </w:p>
    <w:p w14:paraId="4027E8A0" w14:textId="210E089A" w:rsidR="00B74195" w:rsidRPr="00CA59DE" w:rsidRDefault="00B74195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26CC334" w14:textId="118971C4" w:rsidR="00451E31" w:rsidRPr="00CA59DE" w:rsidRDefault="00451E31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0DE37CE" w14:textId="480FBE3D" w:rsidR="00451E31" w:rsidRPr="00CA59DE" w:rsidRDefault="00451E31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862DB15" w14:textId="77777777" w:rsidR="00EC6C03" w:rsidRPr="00CA59DE" w:rsidRDefault="00EC6C03" w:rsidP="00EC6C03">
      <w:pPr>
        <w:jc w:val="both"/>
        <w:rPr>
          <w:rFonts w:ascii="Arial" w:hAnsi="Arial" w:cs="Arial"/>
          <w:sz w:val="24"/>
          <w:szCs w:val="24"/>
          <w:lang w:val="en-US"/>
        </w:rPr>
      </w:pPr>
    </w:p>
    <w:sectPr w:rsidR="00EC6C03" w:rsidRPr="00CA59DE" w:rsidSect="000F7732">
      <w:headerReference w:type="default" r:id="rId8"/>
      <w:footerReference w:type="default" r:id="rId9"/>
      <w:pgSz w:w="11906" w:h="16838"/>
      <w:pgMar w:top="117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4FF89" w14:textId="77777777" w:rsidR="002B720A" w:rsidRDefault="002B720A" w:rsidP="000A1278">
      <w:pPr>
        <w:spacing w:after="0" w:line="240" w:lineRule="auto"/>
      </w:pPr>
      <w:r>
        <w:rPr>
          <w:lang w:val="en"/>
        </w:rPr>
        <w:separator/>
      </w:r>
    </w:p>
  </w:endnote>
  <w:endnote w:type="continuationSeparator" w:id="0">
    <w:p w14:paraId="42F06F66" w14:textId="77777777" w:rsidR="002B720A" w:rsidRDefault="002B720A" w:rsidP="000A1278">
      <w:pPr>
        <w:spacing w:after="0" w:line="240" w:lineRule="auto"/>
      </w:pPr>
      <w:r>
        <w:rPr>
          <w:lang w:val="e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618"/>
      <w:gridCol w:w="454"/>
    </w:tblGrid>
    <w:tr w:rsidR="0015727F" w:rsidRPr="008D7EC3" w14:paraId="7370771E" w14:textId="77777777">
      <w:trPr>
        <w:jc w:val="right"/>
      </w:trPr>
      <w:tc>
        <w:tcPr>
          <w:tcW w:w="4795" w:type="dxa"/>
          <w:vAlign w:val="center"/>
        </w:tcPr>
        <w:p w14:paraId="68A31C5F" w14:textId="7FD265DB" w:rsidR="0015727F" w:rsidRPr="004C366A" w:rsidRDefault="00702F87" w:rsidP="00E81179">
          <w:pPr>
            <w:pStyle w:val="Kopfzeile"/>
            <w:rPr>
              <w:rFonts w:ascii="Arial" w:hAnsi="Arial" w:cs="Arial"/>
              <w:caps/>
              <w:color w:val="000000" w:themeColor="text1"/>
              <w:sz w:val="24"/>
              <w:szCs w:val="24"/>
            </w:rPr>
          </w:pPr>
          <w:r w:rsidRPr="00CA59DE">
            <w:rPr>
              <w:caps/>
              <w:color w:val="000000" w:themeColor="text1"/>
              <w:sz w:val="24"/>
              <w:szCs w:val="24"/>
            </w:rPr>
            <w:t xml:space="preserve">Prof. </w:t>
          </w:r>
          <w:r w:rsidR="00F01D14" w:rsidRPr="00CA59DE">
            <w:rPr>
              <w:caps/>
              <w:color w:val="000000" w:themeColor="text1"/>
              <w:sz w:val="24"/>
              <w:szCs w:val="24"/>
            </w:rPr>
            <w:t xml:space="preserve">Dr. </w:t>
          </w:r>
          <w:r w:rsidR="00444B8A">
            <w:rPr>
              <w:caps/>
              <w:color w:val="000000" w:themeColor="text1"/>
              <w:sz w:val="24"/>
              <w:szCs w:val="24"/>
            </w:rPr>
            <w:t>Daniel Spiekermann</w:t>
          </w:r>
          <w:r w:rsidRPr="00CA59DE">
            <w:rPr>
              <w:caps/>
              <w:color w:val="000000" w:themeColor="text1"/>
              <w:sz w:val="24"/>
              <w:szCs w:val="24"/>
            </w:rPr>
            <w:tab/>
          </w:r>
          <w:r w:rsidRPr="00CA59DE">
            <w:rPr>
              <w:caps/>
              <w:color w:val="000000" w:themeColor="text1"/>
              <w:sz w:val="24"/>
              <w:szCs w:val="24"/>
            </w:rPr>
            <w:tab/>
          </w:r>
          <w:r w:rsidR="003B2883" w:rsidRPr="00CA59DE">
            <w:rPr>
              <w:caps/>
              <w:color w:val="000000" w:themeColor="text1"/>
              <w:sz w:val="24"/>
              <w:szCs w:val="24"/>
            </w:rPr>
            <w:t xml:space="preserve">Summer </w:t>
          </w:r>
          <w:r w:rsidR="003B2883">
            <w:rPr>
              <w:caps/>
              <w:color w:val="000000" w:themeColor="text1"/>
              <w:sz w:val="24"/>
              <w:szCs w:val="24"/>
              <w:lang w:val="en"/>
            </w:rPr>
            <w:fldChar w:fldCharType="begin"/>
          </w:r>
          <w:r w:rsidR="003B2883">
            <w:rPr>
              <w:caps/>
              <w:color w:val="000000" w:themeColor="text1"/>
              <w:sz w:val="24"/>
              <w:szCs w:val="24"/>
              <w:lang w:val="en"/>
            </w:rPr>
            <w:instrText xml:space="preserve"> TIME  \@ "yyyy"  \* MERGEFORMAT </w:instrText>
          </w:r>
          <w:r w:rsidR="003B2883">
            <w:rPr>
              <w:caps/>
              <w:color w:val="000000" w:themeColor="text1"/>
              <w:sz w:val="24"/>
              <w:szCs w:val="24"/>
              <w:lang w:val="en"/>
            </w:rPr>
            <w:fldChar w:fldCharType="separate"/>
          </w:r>
          <w:r w:rsidR="00845BB0">
            <w:rPr>
              <w:caps/>
              <w:noProof/>
              <w:color w:val="000000" w:themeColor="text1"/>
              <w:sz w:val="24"/>
              <w:szCs w:val="24"/>
              <w:lang w:val="en"/>
            </w:rPr>
            <w:t>2023</w:t>
          </w:r>
          <w:r w:rsidR="003B2883">
            <w:rPr>
              <w:caps/>
              <w:color w:val="000000" w:themeColor="text1"/>
              <w:sz w:val="24"/>
              <w:szCs w:val="24"/>
              <w:lang w:val="en"/>
            </w:rPr>
            <w:fldChar w:fldCharType="end"/>
          </w:r>
        </w:p>
      </w:tc>
      <w:tc>
        <w:tcPr>
          <w:tcW w:w="250" w:type="pct"/>
          <w:shd w:val="clear" w:color="auto" w:fill="ED7D31" w:themeFill="accent2"/>
          <w:vAlign w:val="center"/>
        </w:tcPr>
        <w:p w14:paraId="548452FC" w14:textId="77777777" w:rsidR="0015727F" w:rsidRPr="008D7EC3" w:rsidRDefault="0015727F">
          <w:pPr>
            <w:pStyle w:val="Fuzeile"/>
            <w:jc w:val="center"/>
            <w:rPr>
              <w:rFonts w:ascii="Arial" w:hAnsi="Arial" w:cs="Arial"/>
              <w:color w:val="FFFFFF" w:themeColor="background1"/>
            </w:rPr>
          </w:pPr>
          <w:r w:rsidRPr="008D7EC3">
            <w:rPr>
              <w:color w:val="FFFFFF" w:themeColor="background1"/>
              <w:lang w:val="en"/>
            </w:rPr>
            <w:fldChar w:fldCharType="begin"/>
          </w:r>
          <w:r w:rsidRPr="008D7EC3">
            <w:rPr>
              <w:color w:val="FFFFFF" w:themeColor="background1"/>
              <w:lang w:val="en"/>
            </w:rPr>
            <w:instrText>PAGE   \* MERGEFORMAT</w:instrText>
          </w:r>
          <w:r w:rsidRPr="008D7EC3">
            <w:rPr>
              <w:color w:val="FFFFFF" w:themeColor="background1"/>
              <w:lang w:val="en"/>
            </w:rPr>
            <w:fldChar w:fldCharType="separate"/>
          </w:r>
          <w:r w:rsidR="00A54AE4">
            <w:rPr>
              <w:noProof/>
              <w:color w:val="FFFFFF" w:themeColor="background1"/>
              <w:lang w:val="en"/>
            </w:rPr>
            <w:t>5</w:t>
          </w:r>
          <w:r w:rsidRPr="008D7EC3">
            <w:rPr>
              <w:color w:val="FFFFFF" w:themeColor="background1"/>
              <w:lang w:val="en"/>
            </w:rPr>
            <w:fldChar w:fldCharType="end"/>
          </w:r>
        </w:p>
      </w:tc>
    </w:tr>
  </w:tbl>
  <w:p w14:paraId="1530DA48" w14:textId="77777777" w:rsidR="000A1278" w:rsidRPr="008D7EC3" w:rsidRDefault="000A1278">
    <w:pPr>
      <w:pStyle w:val="Fuzeile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AB2C6" w14:textId="77777777" w:rsidR="002B720A" w:rsidRDefault="002B720A" w:rsidP="000A1278">
      <w:pPr>
        <w:spacing w:after="0" w:line="240" w:lineRule="auto"/>
      </w:pPr>
      <w:r>
        <w:rPr>
          <w:lang w:val="en"/>
        </w:rPr>
        <w:separator/>
      </w:r>
    </w:p>
  </w:footnote>
  <w:footnote w:type="continuationSeparator" w:id="0">
    <w:p w14:paraId="35B1F623" w14:textId="77777777" w:rsidR="002B720A" w:rsidRDefault="002B720A" w:rsidP="000A1278">
      <w:pPr>
        <w:spacing w:after="0" w:line="240" w:lineRule="auto"/>
      </w:pPr>
      <w:r>
        <w:rPr>
          <w:lang w:val="e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93"/>
      <w:gridCol w:w="8679"/>
    </w:tblGrid>
    <w:tr w:rsidR="005C4BD7" w:rsidRPr="00845BB0" w14:paraId="6B80A5E7" w14:textId="77777777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14:paraId="1A74B069" w14:textId="77777777" w:rsidR="000A1278" w:rsidRPr="000F7732" w:rsidRDefault="000A1278">
          <w:pPr>
            <w:pStyle w:val="Kopfzeile"/>
            <w:rPr>
              <w:rFonts w:ascii="Arial" w:hAnsi="Arial" w:cs="Arial"/>
              <w:b/>
              <w:bCs/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14:paraId="442CE97F" w14:textId="4411C368" w:rsidR="000A1278" w:rsidRPr="00CA59DE" w:rsidRDefault="005C4BD7" w:rsidP="00A91A44">
          <w:pPr>
            <w:pStyle w:val="Kopfzeile"/>
            <w:rPr>
              <w:rFonts w:ascii="Arial" w:hAnsi="Arial" w:cs="Arial"/>
              <w:b/>
              <w:bCs/>
              <w:color w:val="FFFFFF" w:themeColor="background1"/>
              <w:sz w:val="24"/>
              <w:szCs w:val="24"/>
              <w:lang w:val="en-US"/>
            </w:rPr>
          </w:pPr>
          <w:r w:rsidRPr="000F7732">
            <w:rPr>
              <w:b/>
              <w:bCs/>
              <w:caps/>
              <w:noProof/>
              <w:color w:val="FFFFFF" w:themeColor="background1"/>
              <w:lang w:val="en"/>
            </w:rPr>
            <w:drawing>
              <wp:anchor distT="0" distB="0" distL="114300" distR="114300" simplePos="0" relativeHeight="251658240" behindDoc="0" locked="0" layoutInCell="1" allowOverlap="1" wp14:anchorId="5AD7F60A" wp14:editId="6139F3C8">
                <wp:simplePos x="0" y="0"/>
                <wp:positionH relativeFrom="column">
                  <wp:posOffset>3761105</wp:posOffset>
                </wp:positionH>
                <wp:positionV relativeFrom="paragraph">
                  <wp:posOffset>-73025</wp:posOffset>
                </wp:positionV>
                <wp:extent cx="1581150" cy="504825"/>
                <wp:effectExtent l="0" t="0" r="0" b="9525"/>
                <wp:wrapNone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_FHDortmund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1150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sdt>
            <w:sdtP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:lang w:val="en-US"/>
              </w:rPr>
              <w:alias w:val="Titel"/>
              <w:tag w:val=""/>
              <w:id w:val="-773790484"/>
              <w:placeholder>
                <w:docPart w:val="CE1927FB772941A7B07D8E72CBCA8979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="00F37C52" w:rsidRPr="00F37C52">
                <w:rPr>
                  <w:rFonts w:ascii="Arial" w:hAnsi="Arial" w:cs="Arial"/>
                  <w:b/>
                  <w:bCs/>
                  <w:color w:val="FFFFFF" w:themeColor="background1"/>
                  <w:sz w:val="24"/>
                  <w:szCs w:val="24"/>
                  <w:lang w:val="en-US"/>
                </w:rPr>
                <w:t>Communication</w:t>
              </w:r>
              <w:r w:rsidR="00EB2D8C">
                <w:rPr>
                  <w:rFonts w:ascii="Arial" w:hAnsi="Arial" w:cs="Arial"/>
                  <w:b/>
                  <w:bCs/>
                  <w:color w:val="FFFFFF" w:themeColor="background1"/>
                  <w:sz w:val="24"/>
                  <w:szCs w:val="24"/>
                  <w:lang w:val="en-US"/>
                </w:rPr>
                <w:t>s</w:t>
              </w:r>
              <w:r w:rsidR="00F37C52" w:rsidRPr="00F37C52">
                <w:rPr>
                  <w:rFonts w:ascii="Arial" w:hAnsi="Arial" w:cs="Arial"/>
                  <w:b/>
                  <w:bCs/>
                  <w:color w:val="FFFFFF" w:themeColor="background1"/>
                  <w:sz w:val="24"/>
                  <w:szCs w:val="24"/>
                  <w:lang w:val="en-US"/>
                </w:rPr>
                <w:t xml:space="preserve"> and </w:t>
              </w:r>
              <w:r w:rsidR="00EB2D8C">
                <w:rPr>
                  <w:rFonts w:ascii="Arial" w:hAnsi="Arial" w:cs="Arial"/>
                  <w:b/>
                  <w:bCs/>
                  <w:color w:val="FFFFFF" w:themeColor="background1"/>
                  <w:sz w:val="24"/>
                  <w:szCs w:val="24"/>
                  <w:lang w:val="en-US"/>
                </w:rPr>
                <w:t>C</w:t>
              </w:r>
              <w:r w:rsidR="00F37C52" w:rsidRPr="00F37C52">
                <w:rPr>
                  <w:rFonts w:ascii="Arial" w:hAnsi="Arial" w:cs="Arial"/>
                  <w:b/>
                  <w:bCs/>
                  <w:color w:val="FFFFFF" w:themeColor="background1"/>
                  <w:sz w:val="24"/>
                  <w:szCs w:val="24"/>
                  <w:lang w:val="en-US"/>
                </w:rPr>
                <w:t xml:space="preserve">omputer </w:t>
              </w:r>
              <w:r w:rsidR="00EB2D8C">
                <w:rPr>
                  <w:rFonts w:ascii="Arial" w:hAnsi="Arial" w:cs="Arial"/>
                  <w:b/>
                  <w:bCs/>
                  <w:color w:val="FFFFFF" w:themeColor="background1"/>
                  <w:sz w:val="24"/>
                  <w:szCs w:val="24"/>
                  <w:lang w:val="en-US"/>
                </w:rPr>
                <w:t>N</w:t>
              </w:r>
              <w:r w:rsidR="00F37C52" w:rsidRPr="00F37C52">
                <w:rPr>
                  <w:rFonts w:ascii="Arial" w:hAnsi="Arial" w:cs="Arial"/>
                  <w:b/>
                  <w:bCs/>
                  <w:color w:val="FFFFFF" w:themeColor="background1"/>
                  <w:sz w:val="24"/>
                  <w:szCs w:val="24"/>
                  <w:lang w:val="en-US"/>
                </w:rPr>
                <w:t>etworks 1</w:t>
              </w:r>
            </w:sdtContent>
          </w:sdt>
        </w:p>
        <w:p w14:paraId="09A073A1" w14:textId="248E2083" w:rsidR="0076267A" w:rsidRPr="00CA59DE" w:rsidRDefault="0076267A" w:rsidP="00A91A44">
          <w:pPr>
            <w:pStyle w:val="Kopfzeile"/>
            <w:rPr>
              <w:rFonts w:ascii="Arial" w:hAnsi="Arial" w:cs="Arial"/>
              <w:b/>
              <w:bCs/>
              <w:caps/>
              <w:color w:val="FFFFFF" w:themeColor="background1"/>
              <w:lang w:val="en-US"/>
            </w:rPr>
          </w:pPr>
          <w:r w:rsidRPr="000F7732">
            <w:rPr>
              <w:b/>
              <w:bCs/>
              <w:color w:val="FFFFFF" w:themeColor="background1"/>
              <w:sz w:val="24"/>
              <w:szCs w:val="24"/>
              <w:lang w:val="en"/>
            </w:rPr>
            <w:t>Summer term 202</w:t>
          </w:r>
          <w:r w:rsidR="00444B8A">
            <w:rPr>
              <w:b/>
              <w:bCs/>
              <w:color w:val="FFFFFF" w:themeColor="background1"/>
              <w:sz w:val="24"/>
              <w:szCs w:val="24"/>
              <w:lang w:val="en"/>
            </w:rPr>
            <w:t>3</w:t>
          </w:r>
        </w:p>
      </w:tc>
    </w:tr>
  </w:tbl>
  <w:p w14:paraId="78E3AFE0" w14:textId="77777777" w:rsidR="000A1278" w:rsidRPr="00CA59DE" w:rsidRDefault="000A1278">
    <w:pPr>
      <w:pStyle w:val="Kopfzeile"/>
      <w:rPr>
        <w:rFonts w:ascii="Arial" w:hAnsi="Arial" w:cs="Arial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E080D"/>
    <w:multiLevelType w:val="hybridMultilevel"/>
    <w:tmpl w:val="F9B8CF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B1EAA"/>
    <w:multiLevelType w:val="hybridMultilevel"/>
    <w:tmpl w:val="578E4E10"/>
    <w:lvl w:ilvl="0" w:tplc="5F9407D4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30344825">
    <w:abstractNumId w:val="0"/>
  </w:num>
  <w:num w:numId="2" w16cid:durableId="2120297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2756"/>
    <w:rsid w:val="00000438"/>
    <w:rsid w:val="00001D05"/>
    <w:rsid w:val="00003139"/>
    <w:rsid w:val="00004F18"/>
    <w:rsid w:val="00012498"/>
    <w:rsid w:val="0002543A"/>
    <w:rsid w:val="0003028A"/>
    <w:rsid w:val="00035193"/>
    <w:rsid w:val="0004241B"/>
    <w:rsid w:val="000447C6"/>
    <w:rsid w:val="00047930"/>
    <w:rsid w:val="00050FE5"/>
    <w:rsid w:val="00053F21"/>
    <w:rsid w:val="0005566A"/>
    <w:rsid w:val="00065C2F"/>
    <w:rsid w:val="00075C33"/>
    <w:rsid w:val="00081015"/>
    <w:rsid w:val="00086171"/>
    <w:rsid w:val="000926DC"/>
    <w:rsid w:val="000947B2"/>
    <w:rsid w:val="00094AF4"/>
    <w:rsid w:val="000A1175"/>
    <w:rsid w:val="000A1278"/>
    <w:rsid w:val="000B67A4"/>
    <w:rsid w:val="000D31F0"/>
    <w:rsid w:val="000F251C"/>
    <w:rsid w:val="000F7732"/>
    <w:rsid w:val="00101B8B"/>
    <w:rsid w:val="0011134B"/>
    <w:rsid w:val="001128E0"/>
    <w:rsid w:val="00112922"/>
    <w:rsid w:val="0012289C"/>
    <w:rsid w:val="00123E81"/>
    <w:rsid w:val="00127FEF"/>
    <w:rsid w:val="001312F1"/>
    <w:rsid w:val="001347E2"/>
    <w:rsid w:val="00140D74"/>
    <w:rsid w:val="001412D6"/>
    <w:rsid w:val="00143103"/>
    <w:rsid w:val="00150636"/>
    <w:rsid w:val="00151867"/>
    <w:rsid w:val="00157104"/>
    <w:rsid w:val="0015727F"/>
    <w:rsid w:val="00157DF5"/>
    <w:rsid w:val="00161C45"/>
    <w:rsid w:val="001865CB"/>
    <w:rsid w:val="00192F69"/>
    <w:rsid w:val="00193454"/>
    <w:rsid w:val="001945BE"/>
    <w:rsid w:val="001A2172"/>
    <w:rsid w:val="001A4D0E"/>
    <w:rsid w:val="001B020A"/>
    <w:rsid w:val="001B4872"/>
    <w:rsid w:val="001E2633"/>
    <w:rsid w:val="001E4B4D"/>
    <w:rsid w:val="001E703B"/>
    <w:rsid w:val="001E7D4E"/>
    <w:rsid w:val="001F173B"/>
    <w:rsid w:val="001F1A89"/>
    <w:rsid w:val="001F5C1B"/>
    <w:rsid w:val="00202B35"/>
    <w:rsid w:val="00207686"/>
    <w:rsid w:val="002105CE"/>
    <w:rsid w:val="002135C7"/>
    <w:rsid w:val="00216B8E"/>
    <w:rsid w:val="00221B10"/>
    <w:rsid w:val="00221E46"/>
    <w:rsid w:val="002272BF"/>
    <w:rsid w:val="0023293F"/>
    <w:rsid w:val="00234E34"/>
    <w:rsid w:val="002418F4"/>
    <w:rsid w:val="00244CE2"/>
    <w:rsid w:val="00247164"/>
    <w:rsid w:val="00250CF1"/>
    <w:rsid w:val="00250E7A"/>
    <w:rsid w:val="002554D8"/>
    <w:rsid w:val="00260E27"/>
    <w:rsid w:val="00264186"/>
    <w:rsid w:val="0027010F"/>
    <w:rsid w:val="00271AFD"/>
    <w:rsid w:val="00277718"/>
    <w:rsid w:val="0027776E"/>
    <w:rsid w:val="00281B0D"/>
    <w:rsid w:val="0028255F"/>
    <w:rsid w:val="00284BB8"/>
    <w:rsid w:val="002938CA"/>
    <w:rsid w:val="00296995"/>
    <w:rsid w:val="002A009D"/>
    <w:rsid w:val="002B720A"/>
    <w:rsid w:val="002C5B1E"/>
    <w:rsid w:val="002C668B"/>
    <w:rsid w:val="002E3159"/>
    <w:rsid w:val="002E4F0B"/>
    <w:rsid w:val="002F021F"/>
    <w:rsid w:val="002F2E4B"/>
    <w:rsid w:val="002F367B"/>
    <w:rsid w:val="002F48E8"/>
    <w:rsid w:val="00302573"/>
    <w:rsid w:val="00302CBD"/>
    <w:rsid w:val="00306FC8"/>
    <w:rsid w:val="00307E01"/>
    <w:rsid w:val="00312D4F"/>
    <w:rsid w:val="00315B84"/>
    <w:rsid w:val="00316D72"/>
    <w:rsid w:val="00332978"/>
    <w:rsid w:val="00335AAA"/>
    <w:rsid w:val="003422F3"/>
    <w:rsid w:val="00344A13"/>
    <w:rsid w:val="003565C8"/>
    <w:rsid w:val="00371C25"/>
    <w:rsid w:val="0037728D"/>
    <w:rsid w:val="0038504A"/>
    <w:rsid w:val="00396348"/>
    <w:rsid w:val="003A2612"/>
    <w:rsid w:val="003B020C"/>
    <w:rsid w:val="003B0C27"/>
    <w:rsid w:val="003B2883"/>
    <w:rsid w:val="003B446C"/>
    <w:rsid w:val="003B7F52"/>
    <w:rsid w:val="003D72EB"/>
    <w:rsid w:val="003F1A5A"/>
    <w:rsid w:val="003F6DF3"/>
    <w:rsid w:val="004019B6"/>
    <w:rsid w:val="00410A8C"/>
    <w:rsid w:val="004126D2"/>
    <w:rsid w:val="0041481A"/>
    <w:rsid w:val="00420269"/>
    <w:rsid w:val="004236BD"/>
    <w:rsid w:val="00427EC8"/>
    <w:rsid w:val="00442A28"/>
    <w:rsid w:val="00444B8A"/>
    <w:rsid w:val="00450F3C"/>
    <w:rsid w:val="00451E31"/>
    <w:rsid w:val="00451EFF"/>
    <w:rsid w:val="004523BC"/>
    <w:rsid w:val="00455E93"/>
    <w:rsid w:val="00457009"/>
    <w:rsid w:val="0045736C"/>
    <w:rsid w:val="00467B83"/>
    <w:rsid w:val="004804AB"/>
    <w:rsid w:val="00480CCB"/>
    <w:rsid w:val="004810DB"/>
    <w:rsid w:val="00483A47"/>
    <w:rsid w:val="00486C42"/>
    <w:rsid w:val="00490FBD"/>
    <w:rsid w:val="00492A5F"/>
    <w:rsid w:val="004958D6"/>
    <w:rsid w:val="004A6DDD"/>
    <w:rsid w:val="004B579C"/>
    <w:rsid w:val="004C2337"/>
    <w:rsid w:val="004C366A"/>
    <w:rsid w:val="004D0301"/>
    <w:rsid w:val="004D2B81"/>
    <w:rsid w:val="004E3B87"/>
    <w:rsid w:val="004F1F35"/>
    <w:rsid w:val="00517279"/>
    <w:rsid w:val="00522364"/>
    <w:rsid w:val="005323B4"/>
    <w:rsid w:val="00536C00"/>
    <w:rsid w:val="005370B7"/>
    <w:rsid w:val="00537624"/>
    <w:rsid w:val="00541BBE"/>
    <w:rsid w:val="00545194"/>
    <w:rsid w:val="0056398E"/>
    <w:rsid w:val="00575CE5"/>
    <w:rsid w:val="0059140B"/>
    <w:rsid w:val="00592A82"/>
    <w:rsid w:val="005A2013"/>
    <w:rsid w:val="005A4BE9"/>
    <w:rsid w:val="005B2756"/>
    <w:rsid w:val="005B5222"/>
    <w:rsid w:val="005B747A"/>
    <w:rsid w:val="005C4BD7"/>
    <w:rsid w:val="005D19D8"/>
    <w:rsid w:val="005D6141"/>
    <w:rsid w:val="005E69C3"/>
    <w:rsid w:val="005E7E27"/>
    <w:rsid w:val="005F56A7"/>
    <w:rsid w:val="00600F1E"/>
    <w:rsid w:val="0060122A"/>
    <w:rsid w:val="006147AF"/>
    <w:rsid w:val="00637264"/>
    <w:rsid w:val="00643151"/>
    <w:rsid w:val="00653869"/>
    <w:rsid w:val="00654DDA"/>
    <w:rsid w:val="006557FA"/>
    <w:rsid w:val="00665633"/>
    <w:rsid w:val="00665C91"/>
    <w:rsid w:val="0067036D"/>
    <w:rsid w:val="00670386"/>
    <w:rsid w:val="006834E9"/>
    <w:rsid w:val="0068687F"/>
    <w:rsid w:val="006929E3"/>
    <w:rsid w:val="006A598A"/>
    <w:rsid w:val="006A72DF"/>
    <w:rsid w:val="006B3414"/>
    <w:rsid w:val="006C10FF"/>
    <w:rsid w:val="006C7161"/>
    <w:rsid w:val="006E050A"/>
    <w:rsid w:val="00702F87"/>
    <w:rsid w:val="00707EAE"/>
    <w:rsid w:val="00711011"/>
    <w:rsid w:val="00730B7A"/>
    <w:rsid w:val="007353CD"/>
    <w:rsid w:val="00741AAD"/>
    <w:rsid w:val="00747465"/>
    <w:rsid w:val="0076267A"/>
    <w:rsid w:val="0076383C"/>
    <w:rsid w:val="00766108"/>
    <w:rsid w:val="00777B3A"/>
    <w:rsid w:val="00777E87"/>
    <w:rsid w:val="00785AAA"/>
    <w:rsid w:val="0079196E"/>
    <w:rsid w:val="007A1497"/>
    <w:rsid w:val="007A3FDD"/>
    <w:rsid w:val="007A63A1"/>
    <w:rsid w:val="007A6462"/>
    <w:rsid w:val="007D4F8C"/>
    <w:rsid w:val="007D7506"/>
    <w:rsid w:val="007E1C18"/>
    <w:rsid w:val="007E2247"/>
    <w:rsid w:val="007F0122"/>
    <w:rsid w:val="007F56D6"/>
    <w:rsid w:val="00800177"/>
    <w:rsid w:val="00801FB7"/>
    <w:rsid w:val="00825C32"/>
    <w:rsid w:val="00827F78"/>
    <w:rsid w:val="00843406"/>
    <w:rsid w:val="0084542F"/>
    <w:rsid w:val="00845BB0"/>
    <w:rsid w:val="00846747"/>
    <w:rsid w:val="0084687B"/>
    <w:rsid w:val="0085144D"/>
    <w:rsid w:val="00861F5A"/>
    <w:rsid w:val="00866DF9"/>
    <w:rsid w:val="008701D1"/>
    <w:rsid w:val="0087071C"/>
    <w:rsid w:val="00880ED2"/>
    <w:rsid w:val="008A5939"/>
    <w:rsid w:val="008A63B7"/>
    <w:rsid w:val="008A7D5E"/>
    <w:rsid w:val="008B075B"/>
    <w:rsid w:val="008B27C3"/>
    <w:rsid w:val="008B32A7"/>
    <w:rsid w:val="008B5069"/>
    <w:rsid w:val="008B703F"/>
    <w:rsid w:val="008C0EB4"/>
    <w:rsid w:val="008C11A6"/>
    <w:rsid w:val="008C2934"/>
    <w:rsid w:val="008D042B"/>
    <w:rsid w:val="008D2CCB"/>
    <w:rsid w:val="008D4A8A"/>
    <w:rsid w:val="008D5D99"/>
    <w:rsid w:val="008D7EC3"/>
    <w:rsid w:val="008E27AE"/>
    <w:rsid w:val="008E5BE5"/>
    <w:rsid w:val="008E64FB"/>
    <w:rsid w:val="008F7F12"/>
    <w:rsid w:val="0090104C"/>
    <w:rsid w:val="00903DD5"/>
    <w:rsid w:val="00904A7E"/>
    <w:rsid w:val="009162D8"/>
    <w:rsid w:val="00924025"/>
    <w:rsid w:val="00937C85"/>
    <w:rsid w:val="009436B9"/>
    <w:rsid w:val="00945A18"/>
    <w:rsid w:val="00946A74"/>
    <w:rsid w:val="009476CD"/>
    <w:rsid w:val="00952506"/>
    <w:rsid w:val="009549A7"/>
    <w:rsid w:val="009727E8"/>
    <w:rsid w:val="00973378"/>
    <w:rsid w:val="009756D6"/>
    <w:rsid w:val="00984385"/>
    <w:rsid w:val="00986EF3"/>
    <w:rsid w:val="00991C63"/>
    <w:rsid w:val="00991D01"/>
    <w:rsid w:val="00995582"/>
    <w:rsid w:val="009B533D"/>
    <w:rsid w:val="009C01C3"/>
    <w:rsid w:val="009C0C4A"/>
    <w:rsid w:val="009C1912"/>
    <w:rsid w:val="009C291E"/>
    <w:rsid w:val="009C2FA2"/>
    <w:rsid w:val="009C3A0C"/>
    <w:rsid w:val="009C5A92"/>
    <w:rsid w:val="009C765C"/>
    <w:rsid w:val="009D3FF7"/>
    <w:rsid w:val="009E0A71"/>
    <w:rsid w:val="009E1BD4"/>
    <w:rsid w:val="009E53F5"/>
    <w:rsid w:val="009F5300"/>
    <w:rsid w:val="009F6FC8"/>
    <w:rsid w:val="00A01B33"/>
    <w:rsid w:val="00A03B05"/>
    <w:rsid w:val="00A27695"/>
    <w:rsid w:val="00A54AE4"/>
    <w:rsid w:val="00A60BC4"/>
    <w:rsid w:val="00A61DA6"/>
    <w:rsid w:val="00A806E7"/>
    <w:rsid w:val="00A91A44"/>
    <w:rsid w:val="00A94241"/>
    <w:rsid w:val="00A95B61"/>
    <w:rsid w:val="00AA3450"/>
    <w:rsid w:val="00AA7EC2"/>
    <w:rsid w:val="00AB7868"/>
    <w:rsid w:val="00AC08C3"/>
    <w:rsid w:val="00AD0AC5"/>
    <w:rsid w:val="00AD1274"/>
    <w:rsid w:val="00AE029A"/>
    <w:rsid w:val="00AE3FB4"/>
    <w:rsid w:val="00AE7DAF"/>
    <w:rsid w:val="00AF7252"/>
    <w:rsid w:val="00B02395"/>
    <w:rsid w:val="00B20A71"/>
    <w:rsid w:val="00B30FAD"/>
    <w:rsid w:val="00B34895"/>
    <w:rsid w:val="00B47131"/>
    <w:rsid w:val="00B52E0A"/>
    <w:rsid w:val="00B56962"/>
    <w:rsid w:val="00B57509"/>
    <w:rsid w:val="00B601E4"/>
    <w:rsid w:val="00B74195"/>
    <w:rsid w:val="00B777BD"/>
    <w:rsid w:val="00B85DE6"/>
    <w:rsid w:val="00B9300C"/>
    <w:rsid w:val="00BA51A0"/>
    <w:rsid w:val="00BB2B47"/>
    <w:rsid w:val="00BC33B8"/>
    <w:rsid w:val="00BC4AF7"/>
    <w:rsid w:val="00BD350B"/>
    <w:rsid w:val="00BD669D"/>
    <w:rsid w:val="00BE0E3A"/>
    <w:rsid w:val="00BE2653"/>
    <w:rsid w:val="00BF7F2D"/>
    <w:rsid w:val="00C00750"/>
    <w:rsid w:val="00C02FD0"/>
    <w:rsid w:val="00C0715E"/>
    <w:rsid w:val="00C17808"/>
    <w:rsid w:val="00C20C32"/>
    <w:rsid w:val="00C328C6"/>
    <w:rsid w:val="00C40DFC"/>
    <w:rsid w:val="00C41F94"/>
    <w:rsid w:val="00C52C4D"/>
    <w:rsid w:val="00C542D2"/>
    <w:rsid w:val="00C54B64"/>
    <w:rsid w:val="00C56A6D"/>
    <w:rsid w:val="00C62270"/>
    <w:rsid w:val="00C6777D"/>
    <w:rsid w:val="00C71C67"/>
    <w:rsid w:val="00C8618E"/>
    <w:rsid w:val="00C93638"/>
    <w:rsid w:val="00C942F0"/>
    <w:rsid w:val="00CA2862"/>
    <w:rsid w:val="00CA59DE"/>
    <w:rsid w:val="00CA79CF"/>
    <w:rsid w:val="00CC1B4D"/>
    <w:rsid w:val="00CC2ABA"/>
    <w:rsid w:val="00CC77EE"/>
    <w:rsid w:val="00CC7A64"/>
    <w:rsid w:val="00CD39AE"/>
    <w:rsid w:val="00CD4943"/>
    <w:rsid w:val="00CE7F2D"/>
    <w:rsid w:val="00CF1776"/>
    <w:rsid w:val="00CF6FEF"/>
    <w:rsid w:val="00D0431A"/>
    <w:rsid w:val="00D04F31"/>
    <w:rsid w:val="00D233F6"/>
    <w:rsid w:val="00D26A11"/>
    <w:rsid w:val="00D26A35"/>
    <w:rsid w:val="00D31585"/>
    <w:rsid w:val="00D31CA8"/>
    <w:rsid w:val="00D34922"/>
    <w:rsid w:val="00D37E24"/>
    <w:rsid w:val="00D4062D"/>
    <w:rsid w:val="00D40BAE"/>
    <w:rsid w:val="00D560CD"/>
    <w:rsid w:val="00D566EF"/>
    <w:rsid w:val="00D63808"/>
    <w:rsid w:val="00D67F63"/>
    <w:rsid w:val="00D83D37"/>
    <w:rsid w:val="00D840EE"/>
    <w:rsid w:val="00D94588"/>
    <w:rsid w:val="00DA2CBE"/>
    <w:rsid w:val="00DA5493"/>
    <w:rsid w:val="00DA74B7"/>
    <w:rsid w:val="00DB3F3B"/>
    <w:rsid w:val="00DB44A0"/>
    <w:rsid w:val="00DB4B42"/>
    <w:rsid w:val="00DB56FC"/>
    <w:rsid w:val="00DC45A6"/>
    <w:rsid w:val="00DC7A2E"/>
    <w:rsid w:val="00DD0FD8"/>
    <w:rsid w:val="00DD669B"/>
    <w:rsid w:val="00DD6AE9"/>
    <w:rsid w:val="00DD7F4C"/>
    <w:rsid w:val="00DE02B5"/>
    <w:rsid w:val="00DE1233"/>
    <w:rsid w:val="00DE1A70"/>
    <w:rsid w:val="00DF12A9"/>
    <w:rsid w:val="00DF1605"/>
    <w:rsid w:val="00DF5177"/>
    <w:rsid w:val="00DF7610"/>
    <w:rsid w:val="00E02354"/>
    <w:rsid w:val="00E04DBB"/>
    <w:rsid w:val="00E103F5"/>
    <w:rsid w:val="00E13AF2"/>
    <w:rsid w:val="00E16138"/>
    <w:rsid w:val="00E23609"/>
    <w:rsid w:val="00E27291"/>
    <w:rsid w:val="00E30742"/>
    <w:rsid w:val="00E31BA8"/>
    <w:rsid w:val="00E3355E"/>
    <w:rsid w:val="00E365CB"/>
    <w:rsid w:val="00E40F1A"/>
    <w:rsid w:val="00E47146"/>
    <w:rsid w:val="00E47E09"/>
    <w:rsid w:val="00E512DE"/>
    <w:rsid w:val="00E63647"/>
    <w:rsid w:val="00E70DBC"/>
    <w:rsid w:val="00E76639"/>
    <w:rsid w:val="00E81179"/>
    <w:rsid w:val="00E8168B"/>
    <w:rsid w:val="00E86799"/>
    <w:rsid w:val="00E87CA6"/>
    <w:rsid w:val="00E91BBC"/>
    <w:rsid w:val="00E94679"/>
    <w:rsid w:val="00E958EA"/>
    <w:rsid w:val="00E95B1A"/>
    <w:rsid w:val="00EB19F9"/>
    <w:rsid w:val="00EB2D8C"/>
    <w:rsid w:val="00EC2607"/>
    <w:rsid w:val="00EC48A1"/>
    <w:rsid w:val="00EC6C03"/>
    <w:rsid w:val="00ED0837"/>
    <w:rsid w:val="00ED0F90"/>
    <w:rsid w:val="00ED33F9"/>
    <w:rsid w:val="00EE02D3"/>
    <w:rsid w:val="00EE448C"/>
    <w:rsid w:val="00EE6F66"/>
    <w:rsid w:val="00EF02BE"/>
    <w:rsid w:val="00EF1624"/>
    <w:rsid w:val="00EF5573"/>
    <w:rsid w:val="00F0033D"/>
    <w:rsid w:val="00F01D14"/>
    <w:rsid w:val="00F02E11"/>
    <w:rsid w:val="00F036D1"/>
    <w:rsid w:val="00F06965"/>
    <w:rsid w:val="00F14C3D"/>
    <w:rsid w:val="00F35FFD"/>
    <w:rsid w:val="00F37C52"/>
    <w:rsid w:val="00F4271B"/>
    <w:rsid w:val="00F55089"/>
    <w:rsid w:val="00F64CF9"/>
    <w:rsid w:val="00F8183B"/>
    <w:rsid w:val="00F82CCD"/>
    <w:rsid w:val="00F91B2D"/>
    <w:rsid w:val="00F93DBD"/>
    <w:rsid w:val="00F94E52"/>
    <w:rsid w:val="00F97798"/>
    <w:rsid w:val="00FA2DDC"/>
    <w:rsid w:val="00FA417A"/>
    <w:rsid w:val="00FA70F9"/>
    <w:rsid w:val="00FB6798"/>
    <w:rsid w:val="00FC1000"/>
    <w:rsid w:val="00FC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1D36D4"/>
  <w15:chartTrackingRefBased/>
  <w15:docId w15:val="{374CBE08-2290-4424-A5C0-850DC3F9E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076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25C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10A8C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A12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A1278"/>
  </w:style>
  <w:style w:type="paragraph" w:styleId="Fuzeile">
    <w:name w:val="footer"/>
    <w:basedOn w:val="Standard"/>
    <w:link w:val="FuzeileZchn"/>
    <w:uiPriority w:val="99"/>
    <w:unhideWhenUsed/>
    <w:rsid w:val="000A12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A1278"/>
  </w:style>
  <w:style w:type="character" w:styleId="Platzhaltertext">
    <w:name w:val="Placeholder Text"/>
    <w:basedOn w:val="Absatz-Standardschriftart"/>
    <w:uiPriority w:val="99"/>
    <w:semiHidden/>
    <w:rsid w:val="000B67A4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076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25C3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lenraster">
    <w:name w:val="Table Grid"/>
    <w:basedOn w:val="NormaleTabelle"/>
    <w:uiPriority w:val="39"/>
    <w:rsid w:val="007E1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785AAA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85AAA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1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C19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E1927FB772941A7B07D8E72CBCA89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FFAE2B-C9FE-4F09-826F-E952F6930F4F}"/>
      </w:docPartPr>
      <w:docPartBody>
        <w:p w:rsidR="009E7546" w:rsidRDefault="007334BF" w:rsidP="007334BF">
          <w:pPr>
            <w:pStyle w:val="CE1927FB772941A7B07D8E72CBCA8979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4BF"/>
    <w:rsid w:val="00157CCA"/>
    <w:rsid w:val="0025407A"/>
    <w:rsid w:val="007334BF"/>
    <w:rsid w:val="00903BD4"/>
    <w:rsid w:val="009E7546"/>
    <w:rsid w:val="00A312AF"/>
    <w:rsid w:val="00C12DC8"/>
    <w:rsid w:val="00C77DC2"/>
    <w:rsid w:val="00CE5D33"/>
    <w:rsid w:val="00D445AC"/>
    <w:rsid w:val="00E15025"/>
    <w:rsid w:val="00EB7D82"/>
    <w:rsid w:val="00ED042A"/>
    <w:rsid w:val="00EE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E1927FB772941A7B07D8E72CBCA8979">
    <w:name w:val="CE1927FB772941A7B07D8E72CBCA8979"/>
    <w:rsid w:val="007334BF"/>
  </w:style>
  <w:style w:type="character" w:styleId="Platzhaltertext">
    <w:name w:val="Placeholder Text"/>
    <w:basedOn w:val="Absatz-Standardschriftart"/>
    <w:uiPriority w:val="99"/>
    <w:semiHidden/>
    <w:rsid w:val="00EB7D8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592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Kommunikations- und Rechnernetze 1</vt:lpstr>
    </vt:vector>
  </TitlesOfParts>
  <Company/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Communications and Computer Networks 1</dc:title>
  <dc:subject/>
  <dc:creator>P</dc:creator>
  <cp:keywords/>
  <dc:description/>
  <cp:lastModifiedBy>Daniel Spiekermann</cp:lastModifiedBy>
  <cp:revision>39</cp:revision>
  <cp:lastPrinted>2023-05-16T10:25:00Z</cp:lastPrinted>
  <dcterms:created xsi:type="dcterms:W3CDTF">2020-02-19T10:58:00Z</dcterms:created>
  <dcterms:modified xsi:type="dcterms:W3CDTF">2023-05-16T10:29:00Z</dcterms:modified>
  <cp:category/>
</cp:coreProperties>
</file>